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581EE" w14:textId="07DEFEF8" w:rsidR="00F34756" w:rsidRPr="00DE361D" w:rsidRDefault="00C24A95" w:rsidP="00B8512C">
      <w:p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8078BD2" wp14:editId="54813F86">
                <wp:simplePos x="0" y="0"/>
                <wp:positionH relativeFrom="column">
                  <wp:posOffset>527050</wp:posOffset>
                </wp:positionH>
                <wp:positionV relativeFrom="paragraph">
                  <wp:posOffset>-69850</wp:posOffset>
                </wp:positionV>
                <wp:extent cx="5486400" cy="520700"/>
                <wp:effectExtent l="0" t="0" r="0" b="0"/>
                <wp:wrapNone/>
                <wp:docPr id="1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DBC211A" w14:textId="45F32C3D" w:rsidR="00F94552" w:rsidRPr="00CF021A" w:rsidRDefault="00CF021A" w:rsidP="008A131E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36"/>
                                <w:szCs w:val="20"/>
                                <w:lang w:val="de-DE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sz w:val="36"/>
                                <w:szCs w:val="20"/>
                                <w:lang w:val="de-DE"/>
                              </w:rPr>
                              <w:t>Smart Resume 5</w:t>
                            </w:r>
                          </w:p>
                          <w:p w14:paraId="044B0DCF" w14:textId="5065631D" w:rsidR="003C2ED2" w:rsidRPr="00CF021A" w:rsidRDefault="003C2ED2" w:rsidP="008A131E">
                            <w:pPr>
                              <w:jc w:val="center"/>
                              <w:rPr>
                                <w:rFonts w:ascii="Cambria" w:hAnsi="Cambria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E15A22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  <w:sym w:font="Wingdings" w:char="F029"/>
                            </w:r>
                            <w:r w:rsidR="00724E78" w:rsidRP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 : </w:t>
                            </w:r>
                            <w:r w:rsidR="001838B5" w:rsidRP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+91 </w:t>
                            </w:r>
                            <w:r w:rsid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>9007008040</w:t>
                            </w:r>
                            <w:r w:rsidR="001838B5" w:rsidRP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 </w:t>
                            </w:r>
                            <w:r w:rsidRPr="00CF021A">
                              <w:rPr>
                                <w:rFonts w:ascii="Cambria" w:hAnsi="Cambria"/>
                                <w:sz w:val="20"/>
                                <w:szCs w:val="20"/>
                                <w:lang w:val="de-DE"/>
                              </w:rPr>
                              <w:t>|</w:t>
                            </w:r>
                            <w:r w:rsidRPr="00E15A22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  <w:sym w:font="Wingdings" w:char="F02A"/>
                            </w:r>
                            <w:r w:rsidRP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 xml:space="preserve">: </w:t>
                            </w:r>
                            <w:r w:rsidR="00CF021A"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>smartresume.in</w:t>
                            </w:r>
                            <w:r w:rsidR="00F94552" w:rsidRPr="00CF021A">
                              <w:rPr>
                                <w:rStyle w:val="Hyperlink"/>
                                <w:rFonts w:ascii="Cambria" w:hAnsi="Cambria"/>
                                <w:b/>
                                <w:sz w:val="20"/>
                                <w:szCs w:val="20"/>
                                <w:lang w:val="de-DE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078BD2" id="Rectangle 19" o:spid="_x0000_s1026" style="position:absolute;left:0;text-align:left;margin-left:41.5pt;margin-top:-5.5pt;width:6in;height:4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" stroked="f">
                <v:textbox>
                  <w:txbxContent>
                    <w:p w14:paraId="7DBC211A" w14:textId="45F32C3D" w:rsidR="00F94552" w:rsidRPr="00CF021A" w:rsidRDefault="00CF021A" w:rsidP="008A131E">
                      <w:pPr>
                        <w:jc w:val="center"/>
                        <w:rPr>
                          <w:rFonts w:ascii="Cambria" w:hAnsi="Cambria"/>
                          <w:b/>
                          <w:sz w:val="36"/>
                          <w:szCs w:val="20"/>
                          <w:lang w:val="de-DE"/>
                        </w:rPr>
                      </w:pPr>
                      <w:r>
                        <w:rPr>
                          <w:rFonts w:ascii="Cambria" w:hAnsi="Cambria"/>
                          <w:b/>
                          <w:sz w:val="36"/>
                          <w:szCs w:val="20"/>
                          <w:lang w:val="de-DE"/>
                        </w:rPr>
                        <w:t>Smart Resume 5</w:t>
                      </w:r>
                    </w:p>
                    <w:p w14:paraId="044B0DCF" w14:textId="5065631D" w:rsidR="003C2ED2" w:rsidRPr="00CF021A" w:rsidRDefault="003C2ED2" w:rsidP="008A131E">
                      <w:pPr>
                        <w:jc w:val="center"/>
                        <w:rPr>
                          <w:rFonts w:ascii="Cambria" w:hAnsi="Cambria"/>
                          <w:sz w:val="20"/>
                          <w:szCs w:val="20"/>
                          <w:lang w:val="de-DE"/>
                        </w:rPr>
                      </w:pPr>
                      <w:r w:rsidRPr="00E15A22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sym w:font="Wingdings" w:char="F029"/>
                      </w:r>
                      <w:r w:rsidR="00724E78" w:rsidRP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 xml:space="preserve"> : </w:t>
                      </w:r>
                      <w:r w:rsidR="001838B5" w:rsidRP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 xml:space="preserve">+91 </w:t>
                      </w:r>
                      <w:r w:rsid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>9007008040</w:t>
                      </w:r>
                      <w:r w:rsidR="001838B5" w:rsidRP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 xml:space="preserve"> </w:t>
                      </w:r>
                      <w:r w:rsidRPr="00CF021A">
                        <w:rPr>
                          <w:rFonts w:ascii="Cambria" w:hAnsi="Cambria"/>
                          <w:sz w:val="20"/>
                          <w:szCs w:val="20"/>
                          <w:lang w:val="de-DE"/>
                        </w:rPr>
                        <w:t>|</w:t>
                      </w:r>
                      <w:r w:rsidRPr="00E15A22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sym w:font="Wingdings" w:char="F02A"/>
                      </w:r>
                      <w:r w:rsidRP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 xml:space="preserve">: </w:t>
                      </w:r>
                      <w:r w:rsidR="00CF021A">
                        <w:rPr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>smartresume.in</w:t>
                      </w:r>
                      <w:r w:rsidR="00F94552" w:rsidRPr="00CF021A">
                        <w:rPr>
                          <w:rStyle w:val="Hyperlink"/>
                          <w:rFonts w:ascii="Cambria" w:hAnsi="Cambria"/>
                          <w:b/>
                          <w:sz w:val="20"/>
                          <w:szCs w:val="20"/>
                          <w:lang w:val="de-DE"/>
                        </w:rPr>
                        <w:t>@gmail.com</w:t>
                      </w:r>
                    </w:p>
                  </w:txbxContent>
                </v:textbox>
              </v:rect>
            </w:pict>
          </mc:Fallback>
        </mc:AlternateContent>
      </w:r>
    </w:p>
    <w:p w14:paraId="666669EA" w14:textId="77777777" w:rsidR="00384E01" w:rsidRPr="00DE361D" w:rsidRDefault="00384E01" w:rsidP="00B8512C">
      <w:pPr>
        <w:jc w:val="both"/>
        <w:rPr>
          <w:rFonts w:ascii="Cambria" w:hAnsi="Cambria" w:cs="Arial"/>
          <w:sz w:val="20"/>
          <w:szCs w:val="20"/>
        </w:rPr>
      </w:pPr>
    </w:p>
    <w:p w14:paraId="01FA29C7" w14:textId="77777777" w:rsidR="00E45EC0" w:rsidRDefault="00E45EC0" w:rsidP="00B8512C">
      <w:pPr>
        <w:jc w:val="both"/>
        <w:rPr>
          <w:rFonts w:ascii="Cambria" w:hAnsi="Cambria" w:cs="Arial"/>
          <w:sz w:val="20"/>
          <w:szCs w:val="20"/>
        </w:rPr>
      </w:pPr>
    </w:p>
    <w:p w14:paraId="1BF0516D" w14:textId="77777777" w:rsidR="00596591" w:rsidRPr="00DE361D" w:rsidRDefault="00071BC4" w:rsidP="00B8512C">
      <w:pPr>
        <w:shd w:val="clear" w:color="auto" w:fill="DAEEF3" w:themeFill="accent5" w:themeFillTint="33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b/>
          <w:i/>
          <w:color w:val="000000"/>
          <w:sz w:val="20"/>
          <w:szCs w:val="20"/>
        </w:rPr>
        <w:t xml:space="preserve">Growth focused Marketing &amp; Management Professional with 2 years of </w:t>
      </w:r>
      <w:r w:rsidR="000D6AB3">
        <w:rPr>
          <w:rFonts w:ascii="Cambria" w:hAnsi="Cambria"/>
          <w:b/>
          <w:i/>
          <w:color w:val="000000"/>
          <w:sz w:val="20"/>
          <w:szCs w:val="20"/>
        </w:rPr>
        <w:t xml:space="preserve">a </w:t>
      </w:r>
      <w:r w:rsidRPr="000D6AB3">
        <w:rPr>
          <w:rFonts w:ascii="Cambria" w:hAnsi="Cambria"/>
          <w:b/>
          <w:i/>
          <w:noProof/>
          <w:color w:val="000000"/>
          <w:sz w:val="20"/>
          <w:szCs w:val="20"/>
        </w:rPr>
        <w:t>demonstrated</w:t>
      </w:r>
      <w:r w:rsidR="00EC6AC6">
        <w:rPr>
          <w:rFonts w:ascii="Cambria" w:hAnsi="Cambria"/>
          <w:b/>
          <w:i/>
          <w:noProof/>
          <w:color w:val="000000"/>
          <w:sz w:val="20"/>
          <w:szCs w:val="20"/>
        </w:rPr>
        <w:t xml:space="preserve"> </w:t>
      </w:r>
      <w:r w:rsidRPr="00071BC4">
        <w:rPr>
          <w:rFonts w:ascii="Cambria" w:hAnsi="Cambria"/>
          <w:b/>
          <w:i/>
          <w:color w:val="000000"/>
          <w:sz w:val="20"/>
          <w:szCs w:val="20"/>
        </w:rPr>
        <w:t>track record of successful accomplishments in managing the business demand through marketing/sales, strategy planning, and implementation for increasing profitability and revenue maximization.</w:t>
      </w:r>
    </w:p>
    <w:p w14:paraId="6D708FFF" w14:textId="77777777" w:rsidR="002B5B7C" w:rsidRPr="002C73AE" w:rsidRDefault="002B5B7C" w:rsidP="00B8512C">
      <w:pPr>
        <w:pBdr>
          <w:bottom w:val="single" w:sz="12" w:space="1" w:color="auto"/>
        </w:pBdr>
        <w:jc w:val="both"/>
        <w:rPr>
          <w:rFonts w:ascii="Cambria" w:hAnsi="Cambria" w:cs="Arial"/>
          <w:b/>
          <w:sz w:val="10"/>
          <w:szCs w:val="10"/>
        </w:rPr>
      </w:pPr>
    </w:p>
    <w:p w14:paraId="12511BD5" w14:textId="77777777" w:rsidR="00724E78" w:rsidRPr="00FA2201" w:rsidRDefault="00B736A8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>
        <w:rPr>
          <w:rFonts w:ascii="Cambria" w:hAnsi="Cambria" w:cs="Arial"/>
          <w:b/>
          <w:i/>
          <w:sz w:val="20"/>
          <w:szCs w:val="20"/>
        </w:rPr>
        <w:t>Professional Summary</w:t>
      </w:r>
    </w:p>
    <w:p w14:paraId="4CA566F6" w14:textId="77777777" w:rsidR="00071BC4" w:rsidRPr="00071BC4" w:rsidRDefault="00071BC4" w:rsidP="00B8512C">
      <w:pPr>
        <w:pStyle w:val="ListParagraph"/>
        <w:numPr>
          <w:ilvl w:val="0"/>
          <w:numId w:val="23"/>
        </w:numPr>
        <w:spacing w:after="0" w:line="240" w:lineRule="auto"/>
        <w:ind w:left="270" w:hanging="270"/>
        <w:jc w:val="both"/>
        <w:rPr>
          <w:rFonts w:ascii="Cambria" w:eastAsia="MS Mincho" w:hAnsi="Cambria"/>
          <w:color w:val="000000"/>
          <w:sz w:val="20"/>
          <w:szCs w:val="20"/>
          <w:lang w:eastAsia="ja-JP"/>
        </w:rPr>
      </w:pPr>
      <w:r w:rsidRPr="00071BC4">
        <w:rPr>
          <w:rFonts w:ascii="Cambria" w:eastAsia="MS Mincho" w:hAnsi="Cambria"/>
          <w:color w:val="000000"/>
          <w:sz w:val="20"/>
          <w:szCs w:val="20"/>
          <w:lang w:eastAsia="ja-JP"/>
        </w:rPr>
        <w:t>Analyze business performance/bottlenecks to make strategic decisions and formulating future objectives as well as operational procedures for the organization.</w:t>
      </w:r>
    </w:p>
    <w:p w14:paraId="006BC822" w14:textId="77777777" w:rsidR="00071BC4" w:rsidRDefault="00071BC4" w:rsidP="00B8512C">
      <w:pPr>
        <w:pStyle w:val="ListParagraph"/>
        <w:numPr>
          <w:ilvl w:val="0"/>
          <w:numId w:val="23"/>
        </w:numPr>
        <w:spacing w:after="0" w:line="240" w:lineRule="auto"/>
        <w:ind w:left="270" w:hanging="270"/>
        <w:jc w:val="both"/>
        <w:rPr>
          <w:rFonts w:ascii="Cambria" w:eastAsia="MS Mincho" w:hAnsi="Cambria"/>
          <w:color w:val="000000"/>
          <w:sz w:val="20"/>
          <w:szCs w:val="20"/>
          <w:lang w:eastAsia="ja-JP"/>
        </w:rPr>
      </w:pPr>
      <w:r w:rsidRPr="00071BC4">
        <w:rPr>
          <w:rFonts w:ascii="Cambria" w:eastAsia="MS Mincho" w:hAnsi="Cambria"/>
          <w:color w:val="000000"/>
          <w:sz w:val="20"/>
          <w:szCs w:val="20"/>
          <w:lang w:eastAsia="ja-JP"/>
        </w:rPr>
        <w:t xml:space="preserve">Proficient in developing &amp; rolling out communication strategies for the organization; </w:t>
      </w:r>
      <w:r w:rsidRPr="000D6AB3">
        <w:rPr>
          <w:rFonts w:ascii="Cambria" w:eastAsia="MS Mincho" w:hAnsi="Cambria"/>
          <w:noProof/>
          <w:color w:val="000000"/>
          <w:sz w:val="20"/>
          <w:szCs w:val="20"/>
          <w:lang w:eastAsia="ja-JP"/>
        </w:rPr>
        <w:t>number</w:t>
      </w:r>
      <w:r w:rsidR="000D6AB3">
        <w:rPr>
          <w:rFonts w:ascii="Cambria" w:eastAsia="MS Mincho" w:hAnsi="Cambria"/>
          <w:noProof/>
          <w:color w:val="000000"/>
          <w:sz w:val="20"/>
          <w:szCs w:val="20"/>
          <w:lang w:eastAsia="ja-JP"/>
        </w:rPr>
        <w:t>-</w:t>
      </w:r>
      <w:r w:rsidRPr="000D6AB3">
        <w:rPr>
          <w:rFonts w:ascii="Cambria" w:eastAsia="MS Mincho" w:hAnsi="Cambria"/>
          <w:noProof/>
          <w:color w:val="000000"/>
          <w:sz w:val="20"/>
          <w:szCs w:val="20"/>
          <w:lang w:eastAsia="ja-JP"/>
        </w:rPr>
        <w:t>driven</w:t>
      </w:r>
      <w:r w:rsidRPr="00071BC4">
        <w:rPr>
          <w:rFonts w:ascii="Cambria" w:eastAsia="MS Mincho" w:hAnsi="Cambria"/>
          <w:color w:val="000000"/>
          <w:sz w:val="20"/>
          <w:szCs w:val="20"/>
          <w:lang w:eastAsia="ja-JP"/>
        </w:rPr>
        <w:t xml:space="preserve"> individual with a unique ability to see things from both a creative standpoint as</w:t>
      </w:r>
      <w:r>
        <w:rPr>
          <w:rFonts w:ascii="Cambria" w:eastAsia="MS Mincho" w:hAnsi="Cambria"/>
          <w:color w:val="000000"/>
          <w:sz w:val="20"/>
          <w:szCs w:val="20"/>
          <w:lang w:eastAsia="ja-JP"/>
        </w:rPr>
        <w:t xml:space="preserve"> well as a business perspective.</w:t>
      </w:r>
    </w:p>
    <w:p w14:paraId="41E96EE2" w14:textId="77777777" w:rsidR="003C47AC" w:rsidRDefault="003C47AC" w:rsidP="00B8512C">
      <w:pPr>
        <w:pStyle w:val="ListParagraph"/>
        <w:numPr>
          <w:ilvl w:val="0"/>
          <w:numId w:val="23"/>
        </w:numPr>
        <w:spacing w:after="0" w:line="240" w:lineRule="auto"/>
        <w:ind w:left="270" w:hanging="270"/>
        <w:jc w:val="both"/>
        <w:rPr>
          <w:rFonts w:ascii="Cambria" w:eastAsia="MS Mincho" w:hAnsi="Cambria"/>
          <w:color w:val="000000"/>
          <w:sz w:val="20"/>
          <w:szCs w:val="20"/>
          <w:lang w:eastAsia="ja-JP"/>
        </w:rPr>
      </w:pPr>
      <w:r w:rsidRPr="003C47AC">
        <w:rPr>
          <w:rFonts w:ascii="Cambria" w:eastAsia="MS Mincho" w:hAnsi="Cambria"/>
          <w:color w:val="000000"/>
          <w:sz w:val="20"/>
          <w:szCs w:val="20"/>
          <w:lang w:eastAsia="ja-JP"/>
        </w:rPr>
        <w:t>Skilled in identifying prospective partners, and generating business from new and existing accounts for consistent growth and development of the corporation.</w:t>
      </w:r>
    </w:p>
    <w:p w14:paraId="334FA63A" w14:textId="77777777" w:rsidR="002B5B7C" w:rsidRPr="00071BC4" w:rsidRDefault="00071BC4" w:rsidP="00B8512C">
      <w:pPr>
        <w:pStyle w:val="ListParagraph"/>
        <w:numPr>
          <w:ilvl w:val="0"/>
          <w:numId w:val="23"/>
        </w:numPr>
        <w:spacing w:after="0" w:line="240" w:lineRule="auto"/>
        <w:ind w:left="270" w:hanging="270"/>
        <w:jc w:val="both"/>
        <w:rPr>
          <w:rFonts w:ascii="Cambria" w:eastAsia="MS Mincho" w:hAnsi="Cambria"/>
          <w:color w:val="000000"/>
          <w:sz w:val="20"/>
          <w:szCs w:val="20"/>
          <w:lang w:eastAsia="ja-JP"/>
        </w:rPr>
      </w:pPr>
      <w:r w:rsidRPr="00071BC4">
        <w:rPr>
          <w:rFonts w:ascii="Cambria" w:eastAsia="MS Mincho" w:hAnsi="Cambria"/>
          <w:color w:val="000000"/>
          <w:sz w:val="20"/>
          <w:szCs w:val="20"/>
          <w:lang w:eastAsia="ja-JP"/>
        </w:rPr>
        <w:t>Adept at working in extreme environments with strict deadlines and multiple deliverables; an assertive manager with strong capabilities in managing the business comprising of resources, capable of fostering an atmosphere that motivates highly talented professionals to balance high-level skills with maximum productivity.</w:t>
      </w:r>
    </w:p>
    <w:p w14:paraId="11A8C103" w14:textId="77777777" w:rsidR="00B215E2" w:rsidRPr="00DE361D" w:rsidRDefault="001C7360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 w:rsidRPr="00DE361D">
        <w:rPr>
          <w:rFonts w:ascii="Cambria" w:hAnsi="Cambria" w:cs="Arial"/>
          <w:b/>
          <w:i/>
          <w:sz w:val="20"/>
          <w:szCs w:val="20"/>
        </w:rPr>
        <w:t>Area</w:t>
      </w:r>
      <w:r w:rsidR="0018680E" w:rsidRPr="00DE361D">
        <w:rPr>
          <w:rFonts w:ascii="Cambria" w:hAnsi="Cambria" w:cs="Arial"/>
          <w:b/>
          <w:i/>
          <w:sz w:val="20"/>
          <w:szCs w:val="20"/>
        </w:rPr>
        <w:t>s</w:t>
      </w:r>
      <w:r w:rsidR="001D01C4" w:rsidRPr="00DE361D">
        <w:rPr>
          <w:rFonts w:ascii="Cambria" w:hAnsi="Cambria" w:cs="Arial"/>
          <w:b/>
          <w:i/>
          <w:sz w:val="20"/>
          <w:szCs w:val="20"/>
        </w:rPr>
        <w:t xml:space="preserve"> of Expertise</w:t>
      </w:r>
    </w:p>
    <w:p w14:paraId="12013D93" w14:textId="77777777" w:rsidR="007C4E5F" w:rsidRPr="002C73AE" w:rsidRDefault="007C4E5F" w:rsidP="00B8512C">
      <w:pPr>
        <w:shd w:val="clear" w:color="auto" w:fill="FFFFFF"/>
        <w:spacing w:after="20"/>
        <w:jc w:val="both"/>
        <w:rPr>
          <w:rFonts w:ascii="Cambria" w:hAnsi="Cambria" w:cs="Arial"/>
          <w:b/>
          <w:sz w:val="10"/>
          <w:szCs w:val="10"/>
        </w:rPr>
      </w:pPr>
    </w:p>
    <w:p w14:paraId="54A3EDB1" w14:textId="77777777" w:rsidR="00005119" w:rsidRPr="007C5124" w:rsidRDefault="00E04E24" w:rsidP="00B8512C">
      <w:pPr>
        <w:shd w:val="clear" w:color="auto" w:fill="FFFFFF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Marketing &amp; Promotion</w:t>
      </w:r>
      <w:r w:rsidR="00FA2201" w:rsidRPr="007C5124">
        <w:rPr>
          <w:rFonts w:ascii="Cambria" w:hAnsi="Cambria" w:cs="Arial"/>
          <w:b/>
          <w:sz w:val="20"/>
          <w:szCs w:val="20"/>
        </w:rPr>
        <w:t xml:space="preserve"> | </w:t>
      </w:r>
      <w:r>
        <w:rPr>
          <w:rFonts w:ascii="Cambria" w:hAnsi="Cambria" w:cs="Arial"/>
          <w:b/>
          <w:sz w:val="20"/>
          <w:szCs w:val="20"/>
        </w:rPr>
        <w:t>Market Research &amp; Analysis</w:t>
      </w:r>
      <w:r w:rsidR="00FA2201" w:rsidRPr="007C5124">
        <w:rPr>
          <w:rFonts w:ascii="Cambria" w:hAnsi="Cambria" w:cs="Arial"/>
          <w:b/>
          <w:sz w:val="20"/>
          <w:szCs w:val="20"/>
        </w:rPr>
        <w:t xml:space="preserve"> | </w:t>
      </w:r>
      <w:r w:rsidRPr="008A3FA0">
        <w:rPr>
          <w:rFonts w:ascii="Cambria" w:hAnsi="Cambria" w:cs="Arial"/>
          <w:b/>
          <w:sz w:val="20"/>
          <w:szCs w:val="20"/>
        </w:rPr>
        <w:t>Strategic Planning</w:t>
      </w:r>
      <w:r w:rsidR="001D048F" w:rsidRPr="008A3FA0">
        <w:rPr>
          <w:rFonts w:ascii="Cambria" w:hAnsi="Cambria" w:cs="Arial"/>
          <w:b/>
          <w:sz w:val="20"/>
          <w:szCs w:val="20"/>
        </w:rPr>
        <w:t xml:space="preserve">&amp; Purchase </w:t>
      </w:r>
      <w:r w:rsidR="00FA2201" w:rsidRPr="008A3FA0">
        <w:rPr>
          <w:rFonts w:ascii="Cambria" w:hAnsi="Cambria" w:cs="Arial"/>
          <w:b/>
          <w:sz w:val="20"/>
          <w:szCs w:val="20"/>
        </w:rPr>
        <w:t xml:space="preserve">| </w:t>
      </w:r>
      <w:r w:rsidR="001D048F" w:rsidRPr="008A3FA0">
        <w:rPr>
          <w:rFonts w:ascii="Cambria" w:hAnsi="Cambria" w:cs="Arial"/>
          <w:b/>
          <w:sz w:val="20"/>
          <w:szCs w:val="20"/>
        </w:rPr>
        <w:t xml:space="preserve">Procurement Strategy </w:t>
      </w:r>
      <w:r w:rsidR="00A25705" w:rsidRPr="008A3FA0">
        <w:rPr>
          <w:rFonts w:ascii="Cambria" w:hAnsi="Cambria" w:cs="Arial"/>
          <w:b/>
          <w:sz w:val="20"/>
          <w:szCs w:val="20"/>
        </w:rPr>
        <w:t>| Purchasing Options | Supply Chain Management |</w:t>
      </w:r>
      <w:r w:rsidR="00A25705">
        <w:rPr>
          <w:rFonts w:ascii="Cambria" w:hAnsi="Cambria" w:cs="Arial"/>
          <w:b/>
          <w:sz w:val="20"/>
          <w:szCs w:val="20"/>
        </w:rPr>
        <w:t xml:space="preserve"> </w:t>
      </w:r>
      <w:r>
        <w:rPr>
          <w:rFonts w:ascii="Cambria" w:hAnsi="Cambria" w:cs="Arial"/>
          <w:b/>
          <w:sz w:val="20"/>
          <w:szCs w:val="20"/>
        </w:rPr>
        <w:t>Negotiation</w:t>
      </w:r>
      <w:r w:rsidR="00FA2201" w:rsidRPr="007C5124">
        <w:rPr>
          <w:rFonts w:ascii="Cambria" w:hAnsi="Cambria" w:cs="Arial"/>
          <w:b/>
          <w:sz w:val="20"/>
          <w:szCs w:val="20"/>
        </w:rPr>
        <w:t xml:space="preserve"> | </w:t>
      </w:r>
      <w:r>
        <w:rPr>
          <w:rFonts w:ascii="Cambria" w:hAnsi="Cambria" w:cs="Arial"/>
          <w:b/>
          <w:sz w:val="20"/>
          <w:szCs w:val="20"/>
        </w:rPr>
        <w:t>Budgeting</w:t>
      </w:r>
      <w:r w:rsidR="00FA2201" w:rsidRPr="007C5124">
        <w:rPr>
          <w:rFonts w:ascii="Cambria" w:hAnsi="Cambria" w:cs="Arial"/>
          <w:b/>
          <w:sz w:val="20"/>
          <w:szCs w:val="20"/>
        </w:rPr>
        <w:t xml:space="preserve"> | </w:t>
      </w:r>
      <w:r>
        <w:rPr>
          <w:rFonts w:ascii="Cambria" w:hAnsi="Cambria" w:cs="Arial"/>
          <w:b/>
          <w:sz w:val="20"/>
          <w:szCs w:val="20"/>
        </w:rPr>
        <w:t>Team Management</w:t>
      </w:r>
      <w:r w:rsidR="00FA2201" w:rsidRPr="007C5124">
        <w:rPr>
          <w:rFonts w:ascii="Cambria" w:hAnsi="Cambria" w:cs="Arial"/>
          <w:b/>
          <w:sz w:val="20"/>
          <w:szCs w:val="20"/>
        </w:rPr>
        <w:t xml:space="preserve"> | </w:t>
      </w:r>
      <w:r>
        <w:rPr>
          <w:rFonts w:ascii="Cambria" w:hAnsi="Cambria" w:cs="Arial"/>
          <w:b/>
          <w:sz w:val="20"/>
          <w:szCs w:val="20"/>
        </w:rPr>
        <w:t xml:space="preserve">Market Forecasting | Revenue Growth </w:t>
      </w:r>
      <w:r w:rsidR="0038745F">
        <w:rPr>
          <w:rFonts w:ascii="Cambria" w:hAnsi="Cambria" w:cs="Arial"/>
          <w:b/>
          <w:sz w:val="20"/>
          <w:szCs w:val="20"/>
        </w:rPr>
        <w:t xml:space="preserve">| </w:t>
      </w:r>
      <w:r>
        <w:rPr>
          <w:rFonts w:ascii="Cambria" w:hAnsi="Cambria" w:cs="Arial"/>
          <w:b/>
          <w:sz w:val="20"/>
          <w:szCs w:val="20"/>
        </w:rPr>
        <w:t xml:space="preserve">MS Office </w:t>
      </w:r>
    </w:p>
    <w:p w14:paraId="2FE28F78" w14:textId="77777777" w:rsidR="00B47EB2" w:rsidRPr="002C73AE" w:rsidRDefault="00B47EB2" w:rsidP="00B8512C">
      <w:pPr>
        <w:jc w:val="both"/>
        <w:rPr>
          <w:rFonts w:asciiTheme="minorHAnsi" w:hAnsiTheme="minorHAnsi" w:cs="Arial"/>
          <w:sz w:val="10"/>
          <w:szCs w:val="10"/>
        </w:rPr>
      </w:pPr>
    </w:p>
    <w:p w14:paraId="21A6C537" w14:textId="77777777" w:rsidR="00683CE8" w:rsidRPr="0044461F" w:rsidRDefault="00FD61D7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 w:rsidRPr="00FD61D7">
        <w:rPr>
          <w:rFonts w:ascii="Cambria" w:hAnsi="Cambria" w:cs="Arial"/>
          <w:b/>
          <w:i/>
          <w:sz w:val="20"/>
          <w:szCs w:val="20"/>
        </w:rPr>
        <w:t>Organizational</w:t>
      </w:r>
      <w:r w:rsidR="00EC6AC6">
        <w:rPr>
          <w:rFonts w:ascii="Cambria" w:hAnsi="Cambria" w:cs="Arial"/>
          <w:b/>
          <w:i/>
          <w:sz w:val="20"/>
          <w:szCs w:val="20"/>
        </w:rPr>
        <w:t xml:space="preserve"> </w:t>
      </w:r>
      <w:r w:rsidRPr="00FD61D7">
        <w:rPr>
          <w:rFonts w:ascii="Cambria" w:hAnsi="Cambria" w:cs="Arial"/>
          <w:b/>
          <w:i/>
          <w:sz w:val="20"/>
          <w:szCs w:val="20"/>
        </w:rPr>
        <w:t>Experience</w:t>
      </w:r>
    </w:p>
    <w:p w14:paraId="15E8818F" w14:textId="77777777" w:rsidR="00683CE8" w:rsidRPr="002C73AE" w:rsidRDefault="00683CE8" w:rsidP="00B8512C">
      <w:pPr>
        <w:jc w:val="both"/>
        <w:rPr>
          <w:rFonts w:ascii="Cambria" w:hAnsi="Cambria" w:cs="Arial"/>
          <w:color w:val="000000"/>
          <w:sz w:val="10"/>
          <w:szCs w:val="10"/>
        </w:rPr>
      </w:pPr>
    </w:p>
    <w:p w14:paraId="13BF15BB" w14:textId="422E9B63" w:rsidR="002B5618" w:rsidRPr="00B8512C" w:rsidRDefault="002B5618" w:rsidP="00B8512C">
      <w:pPr>
        <w:jc w:val="both"/>
        <w:rPr>
          <w:rFonts w:ascii="Cambria" w:hAnsi="Cambria"/>
          <w:b/>
          <w:sz w:val="20"/>
          <w:szCs w:val="20"/>
        </w:rPr>
      </w:pPr>
      <w:r w:rsidRPr="002B5618">
        <w:rPr>
          <w:rFonts w:ascii="Cambria" w:hAnsi="Cambria"/>
          <w:b/>
          <w:sz w:val="20"/>
          <w:szCs w:val="20"/>
        </w:rPr>
        <w:t>La Opala RG LTD, Kolkata</w:t>
      </w:r>
      <w:r w:rsidR="00EC6AC6">
        <w:rPr>
          <w:rFonts w:ascii="Cambria" w:hAnsi="Cambria"/>
          <w:b/>
          <w:sz w:val="20"/>
          <w:szCs w:val="20"/>
        </w:rPr>
        <w:t xml:space="preserve"> </w:t>
      </w:r>
      <w:r w:rsidR="00FD61D7" w:rsidRPr="00BD5771">
        <w:rPr>
          <w:rFonts w:ascii="Cambria" w:hAnsi="Cambria"/>
          <w:sz w:val="20"/>
          <w:szCs w:val="20"/>
        </w:rPr>
        <w:t>as</w:t>
      </w:r>
      <w:r w:rsidR="00EC6AC6">
        <w:rPr>
          <w:rFonts w:ascii="Cambria" w:hAnsi="Cambria"/>
          <w:sz w:val="20"/>
          <w:szCs w:val="20"/>
        </w:rPr>
        <w:t xml:space="preserve"> </w:t>
      </w:r>
      <w:r w:rsidR="00C24A95">
        <w:rPr>
          <w:rFonts w:ascii="Cambria" w:hAnsi="Cambria"/>
          <w:b/>
          <w:sz w:val="20"/>
          <w:szCs w:val="20"/>
        </w:rPr>
        <w:t>Officer Commercial.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7C5124">
        <w:rPr>
          <w:rFonts w:ascii="Cambria" w:hAnsi="Cambria"/>
          <w:b/>
          <w:sz w:val="20"/>
          <w:szCs w:val="20"/>
        </w:rPr>
        <w:t xml:space="preserve">     Since</w:t>
      </w:r>
      <w:r>
        <w:rPr>
          <w:rFonts w:ascii="Cambria" w:hAnsi="Cambria"/>
          <w:b/>
          <w:sz w:val="20"/>
          <w:szCs w:val="20"/>
        </w:rPr>
        <w:t xml:space="preserve"> Sep 2017</w:t>
      </w:r>
    </w:p>
    <w:p w14:paraId="24B1650D" w14:textId="77777777" w:rsidR="002B5618" w:rsidRPr="00150E21" w:rsidRDefault="00F2633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 xml:space="preserve">Competent in handling product </w:t>
      </w:r>
      <w:r w:rsidRPr="000D6AB3">
        <w:rPr>
          <w:rFonts w:ascii="Cambria" w:hAnsi="Cambria"/>
          <w:noProof/>
          <w:sz w:val="20"/>
          <w:szCs w:val="20"/>
        </w:rPr>
        <w:t>catalog</w:t>
      </w:r>
      <w:r w:rsidRPr="00150E21">
        <w:rPr>
          <w:rFonts w:ascii="Cambria" w:hAnsi="Cambria"/>
          <w:sz w:val="20"/>
          <w:szCs w:val="20"/>
        </w:rPr>
        <w:t xml:space="preserve"> shoots for brands namely “La Opala” and “Diva”, and marketing of collections viz. “Quadra” and “Sovrana”.</w:t>
      </w:r>
    </w:p>
    <w:p w14:paraId="447E6D74" w14:textId="77777777" w:rsidR="00F26331" w:rsidRDefault="00F2633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 xml:space="preserve">Boost sales by 30% by supporting brand promotional activities by means of television ads and media campaigns on channels such as “Star Plus”, “Star World”, and “Food Food”. </w:t>
      </w:r>
    </w:p>
    <w:p w14:paraId="4139CACA" w14:textId="77777777" w:rsidR="00186296" w:rsidRPr="00186296" w:rsidRDefault="00186296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>Dropped costs by 40% by negotiating with vendors, meanwhile ensuring the continuation and enhancements of services.</w:t>
      </w:r>
    </w:p>
    <w:p w14:paraId="61258471" w14:textId="77777777" w:rsidR="00F26331" w:rsidRPr="00150E21" w:rsidRDefault="00F2633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>Conduct market research with regular market visits and assess customers for requirement gathering, followed by the initiation of new products to maximize customer satisfaction.</w:t>
      </w:r>
    </w:p>
    <w:p w14:paraId="7756D3D1" w14:textId="77777777" w:rsidR="000724CF" w:rsidRDefault="000724CF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 xml:space="preserve">Excel in planning and analysis of raw material purchases for monthly requirements; perform </w:t>
      </w:r>
      <w:r w:rsidR="000D6AB3">
        <w:rPr>
          <w:rFonts w:ascii="Cambria" w:hAnsi="Cambria"/>
          <w:sz w:val="20"/>
          <w:szCs w:val="20"/>
        </w:rPr>
        <w:t xml:space="preserve">a </w:t>
      </w:r>
      <w:r w:rsidRPr="000D6AB3">
        <w:rPr>
          <w:rFonts w:ascii="Cambria" w:hAnsi="Cambria"/>
          <w:noProof/>
          <w:sz w:val="20"/>
          <w:szCs w:val="20"/>
        </w:rPr>
        <w:t>comparative</w:t>
      </w:r>
      <w:r w:rsidRPr="00150E21">
        <w:rPr>
          <w:rFonts w:ascii="Cambria" w:hAnsi="Cambria"/>
          <w:sz w:val="20"/>
          <w:szCs w:val="20"/>
        </w:rPr>
        <w:t xml:space="preserve"> analysis of rates offered by suppliers leading to successful price negotiations and healthy supplier relationships.</w:t>
      </w:r>
    </w:p>
    <w:p w14:paraId="5908E0ED" w14:textId="77777777" w:rsidR="00A85B11" w:rsidRPr="008A3FA0" w:rsidRDefault="00A85B1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8A3FA0">
        <w:rPr>
          <w:rFonts w:ascii="Cambria" w:hAnsi="Cambria"/>
          <w:sz w:val="20"/>
          <w:szCs w:val="20"/>
        </w:rPr>
        <w:t>Consistently employed negotiation skills to secure the most cost-effective purchasing solutions for the company.</w:t>
      </w:r>
    </w:p>
    <w:p w14:paraId="44A9C26F" w14:textId="77777777" w:rsidR="00E30391" w:rsidRPr="008A3FA0" w:rsidRDefault="00E3039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8A3FA0">
        <w:rPr>
          <w:rFonts w:ascii="Cambria" w:hAnsi="Cambria"/>
          <w:sz w:val="20"/>
          <w:szCs w:val="20"/>
        </w:rPr>
        <w:t>In-depth discussion with supply chain planners to formulate plans and demand forecast to ensure availability of materials/products.</w:t>
      </w:r>
    </w:p>
    <w:p w14:paraId="3F94EA1A" w14:textId="77777777" w:rsidR="00E30391" w:rsidRPr="008A3FA0" w:rsidRDefault="00E3039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8A3FA0">
        <w:rPr>
          <w:rFonts w:ascii="Cambria" w:hAnsi="Cambria"/>
          <w:sz w:val="20"/>
          <w:szCs w:val="20"/>
        </w:rPr>
        <w:t>Develop and implement marketing plans designed to assure achievement of agreed volume, market share&amp; profit objectives; formulate standard operation procedures by studying requirement, level, activities, etc.</w:t>
      </w:r>
    </w:p>
    <w:p w14:paraId="4EE5AFC0" w14:textId="77777777" w:rsidR="00E30391" w:rsidRPr="008A3FA0" w:rsidRDefault="00E30391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8A3FA0">
        <w:rPr>
          <w:rFonts w:ascii="Cambria" w:hAnsi="Cambria"/>
          <w:sz w:val="20"/>
          <w:szCs w:val="20"/>
        </w:rPr>
        <w:t xml:space="preserve">Analyze market trends pertaining to product purchase </w:t>
      </w:r>
      <w:r w:rsidR="00A85B11" w:rsidRPr="008A3FA0">
        <w:rPr>
          <w:rFonts w:ascii="Cambria" w:hAnsi="Cambria"/>
          <w:sz w:val="20"/>
          <w:szCs w:val="20"/>
        </w:rPr>
        <w:t>and consistently follow-up the same to determine the position</w:t>
      </w:r>
      <w:r w:rsidR="000E3948" w:rsidRPr="008A3FA0">
        <w:rPr>
          <w:rFonts w:ascii="Cambria" w:hAnsi="Cambria"/>
          <w:sz w:val="20"/>
          <w:szCs w:val="20"/>
        </w:rPr>
        <w:t>; generate reports on performance measures and discuss what changes are available as necessary.</w:t>
      </w:r>
    </w:p>
    <w:p w14:paraId="5C943D74" w14:textId="77777777" w:rsidR="00F26331" w:rsidRPr="00150E21" w:rsidRDefault="004B3996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 xml:space="preserve">Accountable for planning raw material imports, and communicating with international suppliers </w:t>
      </w:r>
      <w:r w:rsidR="002C73AE">
        <w:rPr>
          <w:rFonts w:ascii="Cambria" w:hAnsi="Cambria"/>
          <w:sz w:val="20"/>
          <w:szCs w:val="20"/>
        </w:rPr>
        <w:t>for</w:t>
      </w:r>
      <w:r w:rsidRPr="00150E21">
        <w:rPr>
          <w:rFonts w:ascii="Cambria" w:hAnsi="Cambria"/>
          <w:sz w:val="20"/>
          <w:szCs w:val="20"/>
        </w:rPr>
        <w:t xml:space="preserve"> rate negotiations.</w:t>
      </w:r>
    </w:p>
    <w:p w14:paraId="3E0669C7" w14:textId="77777777" w:rsidR="00DB140C" w:rsidRPr="00B67588" w:rsidRDefault="004B3996" w:rsidP="00B8512C">
      <w:pPr>
        <w:pStyle w:val="ListParagraph"/>
        <w:numPr>
          <w:ilvl w:val="0"/>
          <w:numId w:val="21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>Oversee stock maintenance to prevent overstock/understock, and release purchase order.</w:t>
      </w:r>
    </w:p>
    <w:p w14:paraId="1714BA95" w14:textId="77777777" w:rsidR="00F330B0" w:rsidRPr="0044461F" w:rsidRDefault="00F330B0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>
        <w:rPr>
          <w:rFonts w:ascii="Cambria" w:hAnsi="Cambria" w:cs="Arial"/>
          <w:b/>
          <w:i/>
          <w:sz w:val="20"/>
          <w:szCs w:val="20"/>
        </w:rPr>
        <w:t>Internships</w:t>
      </w:r>
    </w:p>
    <w:p w14:paraId="11469DF4" w14:textId="77777777" w:rsidR="00F330B0" w:rsidRPr="002C73AE" w:rsidRDefault="00F330B0" w:rsidP="00B8512C">
      <w:pPr>
        <w:jc w:val="both"/>
        <w:rPr>
          <w:rFonts w:ascii="Cambria" w:hAnsi="Cambria"/>
          <w:b/>
          <w:sz w:val="10"/>
          <w:szCs w:val="10"/>
        </w:rPr>
      </w:pPr>
    </w:p>
    <w:p w14:paraId="5D26597A" w14:textId="77777777" w:rsidR="00730546" w:rsidRPr="00B8512C" w:rsidRDefault="00F330B0" w:rsidP="00B8512C">
      <w:pPr>
        <w:jc w:val="both"/>
        <w:rPr>
          <w:rFonts w:ascii="Cambria" w:hAnsi="Cambria"/>
          <w:b/>
          <w:sz w:val="18"/>
          <w:szCs w:val="20"/>
        </w:rPr>
      </w:pPr>
      <w:r w:rsidRPr="00F330B0">
        <w:rPr>
          <w:rFonts w:ascii="Cambria" w:hAnsi="Cambria"/>
          <w:b/>
          <w:sz w:val="20"/>
          <w:szCs w:val="20"/>
        </w:rPr>
        <w:t>Bajaj Capital, Kolkata</w:t>
      </w:r>
      <w:r>
        <w:rPr>
          <w:rFonts w:ascii="Cambria" w:hAnsi="Cambria"/>
          <w:b/>
          <w:sz w:val="20"/>
          <w:szCs w:val="20"/>
        </w:rPr>
        <w:t xml:space="preserve"> in </w:t>
      </w:r>
      <w:r w:rsidRPr="00F330B0">
        <w:rPr>
          <w:rFonts w:ascii="Cambria" w:hAnsi="Cambria"/>
          <w:b/>
          <w:sz w:val="20"/>
          <w:szCs w:val="20"/>
        </w:rPr>
        <w:t>Wealth Management and Financial Services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>Duration: 1 month</w:t>
      </w:r>
    </w:p>
    <w:p w14:paraId="2343943C" w14:textId="77777777" w:rsidR="00150E21" w:rsidRPr="00150E21" w:rsidRDefault="00150E21" w:rsidP="00B8512C">
      <w:pPr>
        <w:pStyle w:val="ListParagraph"/>
        <w:numPr>
          <w:ilvl w:val="0"/>
          <w:numId w:val="22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>Demonstrated excellent capability in learning about the basics of wealth management in areas related to portfolio</w:t>
      </w:r>
      <w:r w:rsidR="00EC6AC6">
        <w:rPr>
          <w:rFonts w:ascii="Cambria" w:hAnsi="Cambria"/>
          <w:sz w:val="20"/>
          <w:szCs w:val="20"/>
        </w:rPr>
        <w:t xml:space="preserve"> </w:t>
      </w:r>
      <w:r w:rsidRPr="00150E21">
        <w:rPr>
          <w:rFonts w:ascii="Cambria" w:hAnsi="Cambria"/>
          <w:sz w:val="20"/>
          <w:szCs w:val="20"/>
        </w:rPr>
        <w:t>management, asset management and financial planning process for retail investors.</w:t>
      </w:r>
    </w:p>
    <w:p w14:paraId="729A7F63" w14:textId="77777777" w:rsidR="00F330B0" w:rsidRPr="00B8512C" w:rsidRDefault="00F330B0" w:rsidP="00B8512C">
      <w:pPr>
        <w:jc w:val="both"/>
        <w:rPr>
          <w:rFonts w:ascii="Cambria" w:hAnsi="Cambria"/>
          <w:b/>
          <w:sz w:val="20"/>
          <w:szCs w:val="20"/>
        </w:rPr>
      </w:pPr>
      <w:r w:rsidRPr="00F330B0">
        <w:rPr>
          <w:rFonts w:ascii="Cambria" w:hAnsi="Cambria"/>
          <w:b/>
          <w:sz w:val="20"/>
          <w:szCs w:val="20"/>
        </w:rPr>
        <w:t>Magma Fin Corp., Kolkata</w:t>
      </w:r>
      <w:r>
        <w:rPr>
          <w:rFonts w:ascii="Cambria" w:hAnsi="Cambria"/>
          <w:b/>
          <w:sz w:val="20"/>
          <w:szCs w:val="20"/>
        </w:rPr>
        <w:t xml:space="preserve"> in </w:t>
      </w:r>
      <w:r w:rsidRPr="00F330B0">
        <w:rPr>
          <w:rFonts w:ascii="Cambria" w:hAnsi="Cambria"/>
          <w:b/>
          <w:sz w:val="20"/>
          <w:szCs w:val="20"/>
        </w:rPr>
        <w:t>HR department</w:t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>Duration: 1 month</w:t>
      </w:r>
    </w:p>
    <w:p w14:paraId="2C15DEA5" w14:textId="77777777" w:rsidR="00F330B0" w:rsidRPr="00150E21" w:rsidRDefault="00150E21" w:rsidP="00B8512C">
      <w:pPr>
        <w:pStyle w:val="ListParagraph"/>
        <w:numPr>
          <w:ilvl w:val="0"/>
          <w:numId w:val="22"/>
        </w:numPr>
        <w:spacing w:line="240" w:lineRule="auto"/>
        <w:ind w:left="270" w:hanging="270"/>
        <w:jc w:val="both"/>
        <w:rPr>
          <w:rFonts w:ascii="Cambria" w:hAnsi="Cambria"/>
          <w:sz w:val="20"/>
          <w:szCs w:val="20"/>
        </w:rPr>
      </w:pPr>
      <w:r w:rsidRPr="00150E21">
        <w:rPr>
          <w:rFonts w:ascii="Cambria" w:hAnsi="Cambria"/>
          <w:sz w:val="20"/>
          <w:szCs w:val="20"/>
        </w:rPr>
        <w:t>Stored and retrieved related information on the database management system</w:t>
      </w:r>
      <w:r>
        <w:rPr>
          <w:rFonts w:ascii="Cambria" w:hAnsi="Cambria"/>
          <w:sz w:val="20"/>
          <w:szCs w:val="20"/>
        </w:rPr>
        <w:t xml:space="preserve"> in</w:t>
      </w:r>
      <w:r w:rsidRPr="00150E21">
        <w:rPr>
          <w:rFonts w:ascii="Cambria" w:hAnsi="Cambria"/>
          <w:sz w:val="20"/>
          <w:szCs w:val="20"/>
        </w:rPr>
        <w:t xml:space="preserve"> Oracle.</w:t>
      </w:r>
    </w:p>
    <w:p w14:paraId="5E0B2626" w14:textId="77777777" w:rsidR="00384E01" w:rsidRPr="0044461F" w:rsidRDefault="00EA5A86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 w:rsidRPr="0044461F">
        <w:rPr>
          <w:rFonts w:ascii="Cambria" w:hAnsi="Cambria" w:cs="Arial"/>
          <w:b/>
          <w:i/>
          <w:sz w:val="20"/>
          <w:szCs w:val="20"/>
        </w:rPr>
        <w:t>Education</w:t>
      </w:r>
      <w:r w:rsidR="00F0486F">
        <w:rPr>
          <w:rFonts w:ascii="Cambria" w:hAnsi="Cambria" w:cs="Arial"/>
          <w:b/>
          <w:i/>
          <w:sz w:val="20"/>
          <w:szCs w:val="20"/>
        </w:rPr>
        <w:t>&amp; Certification</w:t>
      </w:r>
    </w:p>
    <w:p w14:paraId="6CC36136" w14:textId="77777777" w:rsidR="006409D7" w:rsidRPr="002C73AE" w:rsidRDefault="006409D7" w:rsidP="00B8512C">
      <w:pPr>
        <w:pStyle w:val="BodyText"/>
        <w:spacing w:before="40" w:after="0"/>
        <w:ind w:left="-360" w:firstLine="360"/>
        <w:jc w:val="both"/>
        <w:rPr>
          <w:rFonts w:ascii="Cambria" w:hAnsi="Cambria" w:cs="Arial"/>
          <w:color w:val="000000"/>
          <w:sz w:val="10"/>
          <w:szCs w:val="10"/>
        </w:rPr>
      </w:pPr>
    </w:p>
    <w:p w14:paraId="1E75338E" w14:textId="77777777" w:rsidR="00BA1705" w:rsidRDefault="006B377B" w:rsidP="00B8512C">
      <w:pPr>
        <w:pStyle w:val="BodyText"/>
        <w:spacing w:after="0"/>
        <w:ind w:left="-360" w:firstLine="36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20</w:t>
      </w:r>
      <w:r w:rsidR="00F0486F">
        <w:rPr>
          <w:rFonts w:ascii="Cambria" w:hAnsi="Cambria" w:cs="Arial"/>
          <w:color w:val="000000"/>
          <w:sz w:val="20"/>
          <w:szCs w:val="20"/>
        </w:rPr>
        <w:t>17</w:t>
      </w:r>
      <w:r w:rsidR="00DC70DF">
        <w:rPr>
          <w:rFonts w:ascii="Cambria" w:hAnsi="Cambria" w:cs="Arial"/>
          <w:color w:val="000000"/>
          <w:sz w:val="20"/>
          <w:szCs w:val="20"/>
        </w:rPr>
        <w:t xml:space="preserve">: </w:t>
      </w:r>
      <w:r w:rsidR="00F0486F" w:rsidRPr="00F0486F">
        <w:rPr>
          <w:rFonts w:ascii="Cambria" w:hAnsi="Cambria" w:cs="Arial"/>
          <w:color w:val="000000"/>
          <w:sz w:val="20"/>
          <w:szCs w:val="20"/>
        </w:rPr>
        <w:t>Bachel</w:t>
      </w:r>
      <w:r w:rsidR="00F0486F">
        <w:rPr>
          <w:rFonts w:ascii="Cambria" w:hAnsi="Cambria" w:cs="Arial"/>
          <w:color w:val="000000"/>
          <w:sz w:val="20"/>
          <w:szCs w:val="20"/>
        </w:rPr>
        <w:t>or of Business Administration (H</w:t>
      </w:r>
      <w:r w:rsidR="00F0486F" w:rsidRPr="00F0486F">
        <w:rPr>
          <w:rFonts w:ascii="Cambria" w:hAnsi="Cambria" w:cs="Arial"/>
          <w:color w:val="000000"/>
          <w:sz w:val="20"/>
          <w:szCs w:val="20"/>
        </w:rPr>
        <w:t xml:space="preserve">ons.) </w:t>
      </w:r>
      <w:r w:rsidRPr="006B377B">
        <w:rPr>
          <w:rFonts w:ascii="Cambria" w:hAnsi="Cambria" w:cs="Arial"/>
          <w:color w:val="000000"/>
          <w:sz w:val="20"/>
          <w:szCs w:val="20"/>
        </w:rPr>
        <w:t xml:space="preserve">from </w:t>
      </w:r>
      <w:r w:rsidR="00F0486F" w:rsidRPr="00F0486F">
        <w:rPr>
          <w:rFonts w:ascii="Cambria" w:hAnsi="Cambria" w:cs="Arial"/>
          <w:color w:val="000000"/>
          <w:sz w:val="20"/>
          <w:szCs w:val="20"/>
        </w:rPr>
        <w:t>J.D Birla Institute of Management</w:t>
      </w:r>
    </w:p>
    <w:p w14:paraId="11478776" w14:textId="77777777" w:rsidR="00DC70DF" w:rsidRDefault="00F0486F" w:rsidP="00B8512C">
      <w:pPr>
        <w:pStyle w:val="BodyText"/>
        <w:spacing w:after="0"/>
        <w:ind w:left="-360" w:firstLine="36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2019</w:t>
      </w:r>
      <w:r w:rsidR="006B377B">
        <w:rPr>
          <w:rFonts w:ascii="Cambria" w:hAnsi="Cambria" w:cs="Arial"/>
          <w:color w:val="000000"/>
          <w:sz w:val="20"/>
          <w:szCs w:val="20"/>
        </w:rPr>
        <w:t>:</w:t>
      </w:r>
      <w:r w:rsidR="00EC6AC6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0486F">
        <w:rPr>
          <w:rFonts w:ascii="Cambria" w:hAnsi="Cambria" w:cs="Arial"/>
          <w:color w:val="000000"/>
          <w:sz w:val="20"/>
          <w:szCs w:val="20"/>
        </w:rPr>
        <w:t>Certified Management Accountant (US)</w:t>
      </w:r>
      <w:r>
        <w:rPr>
          <w:rFonts w:ascii="Cambria" w:hAnsi="Cambria" w:cs="Arial"/>
          <w:color w:val="000000"/>
          <w:sz w:val="20"/>
          <w:szCs w:val="20"/>
        </w:rPr>
        <w:t xml:space="preserve"> from </w:t>
      </w:r>
      <w:r w:rsidR="000D6AB3">
        <w:rPr>
          <w:rFonts w:ascii="Cambria" w:hAnsi="Cambria" w:cs="Arial"/>
          <w:color w:val="000000"/>
          <w:sz w:val="20"/>
          <w:szCs w:val="20"/>
        </w:rPr>
        <w:t xml:space="preserve">the </w:t>
      </w:r>
      <w:r w:rsidRPr="000D6AB3">
        <w:rPr>
          <w:rFonts w:ascii="Cambria" w:hAnsi="Cambria" w:cs="Arial"/>
          <w:noProof/>
          <w:color w:val="000000"/>
          <w:sz w:val="20"/>
          <w:szCs w:val="20"/>
        </w:rPr>
        <w:t>Institute</w:t>
      </w:r>
      <w:r w:rsidRPr="00F0486F">
        <w:rPr>
          <w:rFonts w:ascii="Cambria" w:hAnsi="Cambria" w:cs="Arial"/>
          <w:color w:val="000000"/>
          <w:sz w:val="20"/>
          <w:szCs w:val="20"/>
        </w:rPr>
        <w:t xml:space="preserve"> of Management Accountants</w:t>
      </w:r>
    </w:p>
    <w:p w14:paraId="0024682D" w14:textId="77777777" w:rsidR="00150E21" w:rsidRPr="002C73AE" w:rsidRDefault="00150E21" w:rsidP="00B8512C">
      <w:pPr>
        <w:pStyle w:val="BodyText"/>
        <w:spacing w:after="0"/>
        <w:ind w:left="-360" w:firstLine="360"/>
        <w:jc w:val="both"/>
        <w:rPr>
          <w:rFonts w:ascii="Cambria" w:hAnsi="Cambria" w:cs="Arial"/>
          <w:color w:val="000000"/>
          <w:sz w:val="10"/>
          <w:szCs w:val="10"/>
        </w:rPr>
      </w:pPr>
    </w:p>
    <w:p w14:paraId="0FBD4391" w14:textId="77777777" w:rsidR="00150E21" w:rsidRPr="0044461F" w:rsidRDefault="00150E21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>
        <w:rPr>
          <w:rFonts w:ascii="Cambria" w:hAnsi="Cambria" w:cs="Arial"/>
          <w:b/>
          <w:i/>
          <w:sz w:val="20"/>
          <w:szCs w:val="20"/>
        </w:rPr>
        <w:t>Academic Initiatives</w:t>
      </w:r>
    </w:p>
    <w:p w14:paraId="6AD5D483" w14:textId="77777777" w:rsidR="00150E21" w:rsidRPr="002C73AE" w:rsidRDefault="00150E21" w:rsidP="00B8512C">
      <w:pPr>
        <w:pStyle w:val="BodyText"/>
        <w:spacing w:before="40" w:after="0"/>
        <w:ind w:left="-360" w:firstLine="360"/>
        <w:jc w:val="both"/>
        <w:rPr>
          <w:rFonts w:ascii="Cambria" w:hAnsi="Cambria" w:cs="Arial"/>
          <w:color w:val="000000"/>
          <w:sz w:val="10"/>
          <w:szCs w:val="10"/>
        </w:rPr>
      </w:pPr>
    </w:p>
    <w:p w14:paraId="28468EB3" w14:textId="77777777" w:rsidR="00150E21" w:rsidRPr="00DE361D" w:rsidRDefault="00150E21" w:rsidP="00B8512C">
      <w:pPr>
        <w:pStyle w:val="BodyText"/>
        <w:spacing w:after="0"/>
        <w:jc w:val="both"/>
        <w:rPr>
          <w:rFonts w:ascii="Cambria" w:hAnsi="Cambria" w:cs="Arial"/>
          <w:color w:val="000000"/>
          <w:sz w:val="20"/>
          <w:szCs w:val="20"/>
        </w:rPr>
      </w:pPr>
      <w:r>
        <w:rPr>
          <w:rFonts w:ascii="Cambria" w:hAnsi="Cambria" w:cs="Arial"/>
          <w:color w:val="000000"/>
          <w:sz w:val="20"/>
          <w:szCs w:val="20"/>
        </w:rPr>
        <w:t>Planned and executed</w:t>
      </w:r>
      <w:r w:rsidRPr="00150E21">
        <w:rPr>
          <w:rFonts w:ascii="Cambria" w:hAnsi="Cambria" w:cs="Arial"/>
          <w:color w:val="000000"/>
          <w:sz w:val="20"/>
          <w:szCs w:val="20"/>
        </w:rPr>
        <w:t xml:space="preserve"> Inter-College Management and Cultural Festival “INVICTUS”</w:t>
      </w:r>
      <w:r>
        <w:rPr>
          <w:rFonts w:ascii="Cambria" w:hAnsi="Cambria" w:cs="Arial"/>
          <w:color w:val="000000"/>
          <w:sz w:val="20"/>
          <w:szCs w:val="20"/>
        </w:rPr>
        <w:t xml:space="preserve"> as </w:t>
      </w:r>
      <w:r w:rsidRPr="00150E21">
        <w:rPr>
          <w:rFonts w:ascii="Cambria" w:hAnsi="Cambria" w:cs="Arial"/>
          <w:color w:val="000000"/>
          <w:sz w:val="20"/>
          <w:szCs w:val="20"/>
        </w:rPr>
        <w:t>Manager</w:t>
      </w:r>
      <w:r>
        <w:rPr>
          <w:rFonts w:ascii="Cambria" w:hAnsi="Cambria" w:cs="Arial"/>
          <w:color w:val="000000"/>
          <w:sz w:val="20"/>
          <w:szCs w:val="20"/>
        </w:rPr>
        <w:t xml:space="preserve"> (2015), HOD – Administration (2016) &amp; Joint Secretary (2017)</w:t>
      </w:r>
    </w:p>
    <w:p w14:paraId="35DD1E4D" w14:textId="77777777" w:rsidR="00E45EC0" w:rsidRPr="002C73AE" w:rsidRDefault="00E45EC0" w:rsidP="00B8512C">
      <w:pPr>
        <w:ind w:right="-244"/>
        <w:jc w:val="both"/>
        <w:rPr>
          <w:rFonts w:ascii="Cambria" w:hAnsi="Cambria"/>
          <w:sz w:val="10"/>
          <w:szCs w:val="10"/>
        </w:rPr>
      </w:pPr>
    </w:p>
    <w:p w14:paraId="7EE04F6E" w14:textId="77777777" w:rsidR="00711948" w:rsidRPr="00B8512C" w:rsidRDefault="005B03A3" w:rsidP="00B8512C">
      <w:pPr>
        <w:pBdr>
          <w:bottom w:val="single" w:sz="12" w:space="1" w:color="auto"/>
        </w:pBdr>
        <w:shd w:val="clear" w:color="auto" w:fill="DAEEF3" w:themeFill="accent5" w:themeFillTint="33"/>
        <w:jc w:val="both"/>
        <w:rPr>
          <w:rFonts w:ascii="Cambria" w:hAnsi="Cambria" w:cs="Arial"/>
          <w:b/>
          <w:i/>
          <w:sz w:val="20"/>
          <w:szCs w:val="20"/>
        </w:rPr>
      </w:pPr>
      <w:r w:rsidRPr="0044461F">
        <w:rPr>
          <w:rFonts w:ascii="Cambria" w:hAnsi="Cambria" w:cs="Arial"/>
          <w:b/>
          <w:i/>
          <w:sz w:val="20"/>
          <w:szCs w:val="20"/>
        </w:rPr>
        <w:t>Personal Details</w:t>
      </w:r>
    </w:p>
    <w:p w14:paraId="7E541888" w14:textId="14C3F898" w:rsidR="00384E01" w:rsidRDefault="00512213" w:rsidP="00B8512C">
      <w:pPr>
        <w:pStyle w:val="BodyText"/>
        <w:spacing w:before="20" w:after="0"/>
        <w:ind w:left="-360" w:firstLine="360"/>
        <w:jc w:val="center"/>
        <w:rPr>
          <w:rFonts w:ascii="Cambria" w:hAnsi="Cambria" w:cs="Arial"/>
          <w:sz w:val="20"/>
          <w:szCs w:val="20"/>
        </w:rPr>
      </w:pPr>
      <w:r w:rsidRPr="00DE361D">
        <w:rPr>
          <w:rFonts w:ascii="Cambria" w:hAnsi="Cambria" w:cs="Arial"/>
          <w:b/>
          <w:color w:val="000000"/>
          <w:sz w:val="20"/>
          <w:szCs w:val="20"/>
        </w:rPr>
        <w:t>Date of Birth</w:t>
      </w:r>
      <w:r w:rsidR="00AE4E8E" w:rsidRPr="00DE361D">
        <w:rPr>
          <w:rFonts w:ascii="Cambria" w:hAnsi="Cambria" w:cs="Arial"/>
          <w:b/>
          <w:color w:val="000000"/>
          <w:sz w:val="20"/>
          <w:szCs w:val="20"/>
        </w:rPr>
        <w:t>:</w:t>
      </w:r>
      <w:r w:rsidR="00110C19">
        <w:rPr>
          <w:rFonts w:ascii="Cambria" w:hAnsi="Cambria" w:cs="Arial"/>
          <w:color w:val="000000"/>
          <w:sz w:val="20"/>
          <w:szCs w:val="20"/>
        </w:rPr>
        <w:t xml:space="preserve"> </w:t>
      </w:r>
      <w:r w:rsidR="00F94552">
        <w:rPr>
          <w:rFonts w:ascii="Cambria" w:hAnsi="Cambria" w:cs="Arial"/>
          <w:color w:val="000000"/>
          <w:sz w:val="20"/>
          <w:szCs w:val="20"/>
        </w:rPr>
        <w:t>1</w:t>
      </w:r>
      <w:r w:rsidR="00F94552" w:rsidRPr="00F94552">
        <w:rPr>
          <w:rFonts w:ascii="Cambria" w:hAnsi="Cambria" w:cs="Arial"/>
          <w:color w:val="000000"/>
          <w:sz w:val="20"/>
          <w:szCs w:val="20"/>
          <w:vertAlign w:val="superscript"/>
        </w:rPr>
        <w:t>st</w:t>
      </w:r>
      <w:r w:rsidR="00F94552">
        <w:rPr>
          <w:rFonts w:ascii="Cambria" w:hAnsi="Cambria" w:cs="Arial"/>
          <w:color w:val="000000"/>
          <w:sz w:val="20"/>
          <w:szCs w:val="20"/>
        </w:rPr>
        <w:t xml:space="preserve"> J</w:t>
      </w:r>
      <w:r w:rsidR="00526620">
        <w:rPr>
          <w:rFonts w:ascii="Cambria" w:hAnsi="Cambria" w:cs="Arial"/>
          <w:color w:val="000000"/>
          <w:sz w:val="20"/>
          <w:szCs w:val="20"/>
        </w:rPr>
        <w:t>une</w:t>
      </w:r>
      <w:r w:rsidR="00F94552">
        <w:rPr>
          <w:rFonts w:ascii="Cambria" w:hAnsi="Cambria" w:cs="Arial"/>
          <w:color w:val="000000"/>
          <w:sz w:val="20"/>
          <w:szCs w:val="20"/>
        </w:rPr>
        <w:t xml:space="preserve"> 1</w:t>
      </w:r>
      <w:r w:rsidR="00F94552" w:rsidRPr="00F94552">
        <w:rPr>
          <w:rFonts w:ascii="Cambria" w:hAnsi="Cambria" w:cs="Arial"/>
          <w:color w:val="000000"/>
          <w:sz w:val="20"/>
          <w:szCs w:val="20"/>
        </w:rPr>
        <w:t>977</w:t>
      </w:r>
      <w:r w:rsidR="00110C19">
        <w:rPr>
          <w:rFonts w:ascii="Cambria" w:hAnsi="Cambria" w:cs="Arial"/>
          <w:color w:val="000000"/>
          <w:sz w:val="20"/>
          <w:szCs w:val="20"/>
        </w:rPr>
        <w:t xml:space="preserve"> </w:t>
      </w:r>
      <w:r w:rsidR="000F5BCF" w:rsidRPr="00DE361D">
        <w:rPr>
          <w:rFonts w:ascii="Cambria" w:hAnsi="Cambria" w:cs="Arial"/>
          <w:color w:val="000000"/>
          <w:sz w:val="20"/>
          <w:szCs w:val="20"/>
        </w:rPr>
        <w:t>|</w:t>
      </w:r>
      <w:r w:rsidR="000F5BCF" w:rsidRPr="00DE361D">
        <w:rPr>
          <w:rFonts w:ascii="Cambria" w:hAnsi="Cambria" w:cs="Arial"/>
          <w:b/>
          <w:color w:val="000000"/>
          <w:sz w:val="20"/>
          <w:szCs w:val="20"/>
        </w:rPr>
        <w:t xml:space="preserve"> Linguistic</w:t>
      </w:r>
      <w:r w:rsidR="00EB5E1E" w:rsidRPr="00DE361D">
        <w:rPr>
          <w:rFonts w:ascii="Cambria" w:hAnsi="Cambria" w:cs="Arial"/>
          <w:b/>
          <w:color w:val="000000"/>
          <w:sz w:val="20"/>
          <w:szCs w:val="20"/>
        </w:rPr>
        <w:t xml:space="preserve"> Abil</w:t>
      </w:r>
      <w:r w:rsidRPr="00DE361D">
        <w:rPr>
          <w:rFonts w:ascii="Cambria" w:hAnsi="Cambria" w:cs="Arial"/>
          <w:b/>
          <w:color w:val="000000"/>
          <w:sz w:val="20"/>
          <w:szCs w:val="20"/>
        </w:rPr>
        <w:t>ities</w:t>
      </w:r>
      <w:r w:rsidR="00E92092" w:rsidRPr="00DE361D">
        <w:rPr>
          <w:rFonts w:ascii="Cambria" w:hAnsi="Cambria" w:cs="Arial"/>
          <w:b/>
          <w:color w:val="000000"/>
          <w:sz w:val="20"/>
          <w:szCs w:val="20"/>
        </w:rPr>
        <w:t>:</w:t>
      </w:r>
      <w:r w:rsidR="00E628A8"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="00110C19" w:rsidRPr="00110C19">
        <w:rPr>
          <w:rFonts w:ascii="Cambria" w:hAnsi="Cambria" w:cs="Arial"/>
          <w:sz w:val="20"/>
          <w:szCs w:val="20"/>
        </w:rPr>
        <w:t>English, Hindi, &amp; Bengali</w:t>
      </w:r>
    </w:p>
    <w:p w14:paraId="7B99D93D" w14:textId="60B002D5" w:rsidR="001833DA" w:rsidRPr="00110C19" w:rsidRDefault="001833DA" w:rsidP="00B8512C">
      <w:pPr>
        <w:pStyle w:val="BodyText"/>
        <w:spacing w:before="20" w:after="0"/>
        <w:ind w:left="-360" w:firstLine="360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color w:val="000000"/>
          <w:sz w:val="20"/>
          <w:szCs w:val="20"/>
        </w:rPr>
        <w:t>Father’s Name</w:t>
      </w:r>
      <w:r w:rsidRPr="00DE361D">
        <w:rPr>
          <w:rFonts w:ascii="Cambria" w:hAnsi="Cambria" w:cs="Arial"/>
          <w:b/>
          <w:color w:val="000000"/>
          <w:sz w:val="20"/>
          <w:szCs w:val="20"/>
        </w:rPr>
        <w:t>:</w:t>
      </w:r>
      <w:r>
        <w:rPr>
          <w:rFonts w:ascii="Cambria" w:hAnsi="Cambria" w:cs="Arial"/>
          <w:b/>
          <w:color w:val="000000"/>
          <w:sz w:val="20"/>
          <w:szCs w:val="20"/>
        </w:rPr>
        <w:t xml:space="preserve"> </w:t>
      </w:r>
      <w:r w:rsidR="00CF021A">
        <w:rPr>
          <w:rFonts w:ascii="Cambria" w:hAnsi="Cambria" w:cs="Arial"/>
          <w:sz w:val="20"/>
          <w:szCs w:val="20"/>
        </w:rPr>
        <w:t>Catalyst</w:t>
      </w:r>
    </w:p>
    <w:p w14:paraId="7B3E170F" w14:textId="1B0A8512" w:rsidR="0046015E" w:rsidRPr="00DE361D" w:rsidRDefault="0046015E" w:rsidP="00B8512C">
      <w:pPr>
        <w:pStyle w:val="BodyText"/>
        <w:jc w:val="center"/>
        <w:rPr>
          <w:rFonts w:ascii="Cambria" w:hAnsi="Cambria" w:cs="Tunga"/>
          <w:color w:val="000000"/>
          <w:sz w:val="20"/>
          <w:szCs w:val="20"/>
        </w:rPr>
      </w:pPr>
      <w:r w:rsidRPr="00110C19">
        <w:rPr>
          <w:rFonts w:ascii="Cambria" w:hAnsi="Cambria" w:cs="Tunga"/>
          <w:b/>
          <w:color w:val="000000"/>
          <w:sz w:val="20"/>
          <w:szCs w:val="20"/>
        </w:rPr>
        <w:t>Address:</w:t>
      </w:r>
      <w:r w:rsidR="00B8512C">
        <w:rPr>
          <w:rFonts w:ascii="Cambria" w:hAnsi="Cambria" w:cs="Tunga"/>
          <w:b/>
          <w:color w:val="000000"/>
          <w:sz w:val="20"/>
          <w:szCs w:val="20"/>
        </w:rPr>
        <w:t xml:space="preserve"> </w:t>
      </w:r>
      <w:r w:rsidR="00F94552" w:rsidRPr="00F94552">
        <w:rPr>
          <w:rFonts w:ascii="Cambria" w:hAnsi="Cambria" w:cs="Tunga"/>
          <w:color w:val="000000"/>
          <w:sz w:val="20"/>
          <w:szCs w:val="20"/>
        </w:rPr>
        <w:t xml:space="preserve">27, </w:t>
      </w:r>
      <w:r w:rsidR="00CF021A">
        <w:rPr>
          <w:rFonts w:ascii="Cambria" w:hAnsi="Cambria" w:cs="Tunga"/>
          <w:color w:val="000000"/>
          <w:sz w:val="20"/>
          <w:szCs w:val="20"/>
        </w:rPr>
        <w:t xml:space="preserve">NS Road </w:t>
      </w:r>
      <w:r w:rsidR="00F94552" w:rsidRPr="00F94552">
        <w:rPr>
          <w:rFonts w:ascii="Cambria" w:hAnsi="Cambria" w:cs="Tunga"/>
          <w:color w:val="000000"/>
          <w:sz w:val="20"/>
          <w:szCs w:val="20"/>
        </w:rPr>
        <w:t xml:space="preserve">, </w:t>
      </w:r>
      <w:r w:rsidR="00CF021A">
        <w:rPr>
          <w:rFonts w:ascii="Cambria" w:hAnsi="Cambria" w:cs="Tunga"/>
          <w:color w:val="000000"/>
          <w:sz w:val="20"/>
          <w:szCs w:val="20"/>
        </w:rPr>
        <w:t>Kolkata</w:t>
      </w:r>
      <w:r w:rsidR="00F94552" w:rsidRPr="00F94552">
        <w:rPr>
          <w:rFonts w:ascii="Cambria" w:hAnsi="Cambria" w:cs="Tunga"/>
          <w:color w:val="000000"/>
          <w:sz w:val="20"/>
          <w:szCs w:val="20"/>
        </w:rPr>
        <w:t>, West Bengal, PIN – 7</w:t>
      </w:r>
      <w:r w:rsidR="00CF021A">
        <w:rPr>
          <w:rFonts w:ascii="Cambria" w:hAnsi="Cambria" w:cs="Tunga"/>
          <w:color w:val="000000"/>
          <w:sz w:val="20"/>
          <w:szCs w:val="20"/>
        </w:rPr>
        <w:t>00013</w:t>
      </w:r>
    </w:p>
    <w:sectPr w:rsidR="0046015E" w:rsidRPr="00DE361D" w:rsidSect="002C73AE">
      <w:type w:val="continuous"/>
      <w:pgSz w:w="11906" w:h="16838" w:code="9"/>
      <w:pgMar w:top="630" w:right="720" w:bottom="450" w:left="720" w:header="706" w:footer="706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E7ADF" w14:textId="77777777" w:rsidR="006E3548" w:rsidRDefault="006E3548" w:rsidP="00EA5A86">
      <w:r>
        <w:separator/>
      </w:r>
    </w:p>
  </w:endnote>
  <w:endnote w:type="continuationSeparator" w:id="0">
    <w:p w14:paraId="36489C7E" w14:textId="77777777" w:rsidR="006E3548" w:rsidRDefault="006E3548" w:rsidP="00EA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6407" w14:textId="77777777" w:rsidR="006E3548" w:rsidRDefault="006E3548" w:rsidP="00EA5A86">
      <w:r>
        <w:separator/>
      </w:r>
    </w:p>
  </w:footnote>
  <w:footnote w:type="continuationSeparator" w:id="0">
    <w:p w14:paraId="50898C08" w14:textId="77777777" w:rsidR="006E3548" w:rsidRDefault="006E3548" w:rsidP="00EA5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270B5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</w:pPr>
    </w:lvl>
  </w:abstractNum>
  <w:abstractNum w:abstractNumId="2" w15:restartNumberingAfterBreak="0">
    <w:nsid w:val="089320C6"/>
    <w:multiLevelType w:val="hybridMultilevel"/>
    <w:tmpl w:val="05F86B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9B1DC0"/>
    <w:multiLevelType w:val="hybridMultilevel"/>
    <w:tmpl w:val="F84631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615C0"/>
    <w:multiLevelType w:val="hybridMultilevel"/>
    <w:tmpl w:val="3EA24A6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9218E5"/>
    <w:multiLevelType w:val="hybridMultilevel"/>
    <w:tmpl w:val="97AE69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365B03"/>
    <w:multiLevelType w:val="hybridMultilevel"/>
    <w:tmpl w:val="B1A235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835E38"/>
    <w:multiLevelType w:val="hybridMultilevel"/>
    <w:tmpl w:val="CF4075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A4CF2"/>
    <w:multiLevelType w:val="hybridMultilevel"/>
    <w:tmpl w:val="E2CC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5513B"/>
    <w:multiLevelType w:val="hybridMultilevel"/>
    <w:tmpl w:val="9BEEA132"/>
    <w:lvl w:ilvl="0" w:tplc="E3409A8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C2A44"/>
    <w:multiLevelType w:val="hybridMultilevel"/>
    <w:tmpl w:val="79ECD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C0941"/>
    <w:multiLevelType w:val="hybridMultilevel"/>
    <w:tmpl w:val="784687C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423DE1"/>
    <w:multiLevelType w:val="hybridMultilevel"/>
    <w:tmpl w:val="161EC0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D2FAD"/>
    <w:multiLevelType w:val="hybridMultilevel"/>
    <w:tmpl w:val="9D6012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712C0"/>
    <w:multiLevelType w:val="hybridMultilevel"/>
    <w:tmpl w:val="E7AA0B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D0F35"/>
    <w:multiLevelType w:val="hybridMultilevel"/>
    <w:tmpl w:val="41945A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933629"/>
    <w:multiLevelType w:val="hybridMultilevel"/>
    <w:tmpl w:val="19620B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C34F10"/>
    <w:multiLevelType w:val="hybridMultilevel"/>
    <w:tmpl w:val="9CE0EC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87DCC"/>
    <w:multiLevelType w:val="hybridMultilevel"/>
    <w:tmpl w:val="7A78BD3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BD4B5D"/>
    <w:multiLevelType w:val="hybridMultilevel"/>
    <w:tmpl w:val="801662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814393"/>
    <w:multiLevelType w:val="hybridMultilevel"/>
    <w:tmpl w:val="32E251E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EC4517"/>
    <w:multiLevelType w:val="hybridMultilevel"/>
    <w:tmpl w:val="135AA55C"/>
    <w:lvl w:ilvl="0" w:tplc="E3409A8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402132"/>
    <w:multiLevelType w:val="hybridMultilevel"/>
    <w:tmpl w:val="6DCA5984"/>
    <w:lvl w:ilvl="0" w:tplc="E3409A8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A601FC"/>
    <w:multiLevelType w:val="hybridMultilevel"/>
    <w:tmpl w:val="787211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3045732">
    <w:abstractNumId w:val="7"/>
  </w:num>
  <w:num w:numId="2" w16cid:durableId="551381980">
    <w:abstractNumId w:val="12"/>
  </w:num>
  <w:num w:numId="3" w16cid:durableId="1133669915">
    <w:abstractNumId w:val="17"/>
  </w:num>
  <w:num w:numId="4" w16cid:durableId="1558319255">
    <w:abstractNumId w:val="14"/>
  </w:num>
  <w:num w:numId="5" w16cid:durableId="785654991">
    <w:abstractNumId w:val="15"/>
  </w:num>
  <w:num w:numId="6" w16cid:durableId="1706322629">
    <w:abstractNumId w:val="5"/>
  </w:num>
  <w:num w:numId="7" w16cid:durableId="1129317403">
    <w:abstractNumId w:val="0"/>
  </w:num>
  <w:num w:numId="8" w16cid:durableId="1609777052">
    <w:abstractNumId w:val="13"/>
  </w:num>
  <w:num w:numId="9" w16cid:durableId="1702247906">
    <w:abstractNumId w:val="23"/>
  </w:num>
  <w:num w:numId="10" w16cid:durableId="1074741501">
    <w:abstractNumId w:val="18"/>
  </w:num>
  <w:num w:numId="11" w16cid:durableId="1335037980">
    <w:abstractNumId w:val="19"/>
  </w:num>
  <w:num w:numId="12" w16cid:durableId="2081556333">
    <w:abstractNumId w:val="2"/>
  </w:num>
  <w:num w:numId="13" w16cid:durableId="1411081540">
    <w:abstractNumId w:val="11"/>
  </w:num>
  <w:num w:numId="14" w16cid:durableId="1720745548">
    <w:abstractNumId w:val="6"/>
  </w:num>
  <w:num w:numId="15" w16cid:durableId="2112776197">
    <w:abstractNumId w:val="16"/>
  </w:num>
  <w:num w:numId="16" w16cid:durableId="386225544">
    <w:abstractNumId w:val="3"/>
  </w:num>
  <w:num w:numId="17" w16cid:durableId="2012682930">
    <w:abstractNumId w:val="20"/>
  </w:num>
  <w:num w:numId="18" w16cid:durableId="78796592">
    <w:abstractNumId w:val="9"/>
  </w:num>
  <w:num w:numId="19" w16cid:durableId="1691957192">
    <w:abstractNumId w:val="21"/>
  </w:num>
  <w:num w:numId="20" w16cid:durableId="1064452137">
    <w:abstractNumId w:val="22"/>
  </w:num>
  <w:num w:numId="21" w16cid:durableId="84348707">
    <w:abstractNumId w:val="10"/>
  </w:num>
  <w:num w:numId="22" w16cid:durableId="2070498173">
    <w:abstractNumId w:val="8"/>
  </w:num>
  <w:num w:numId="23" w16cid:durableId="5801405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S0MDYyNTQwNDQzNjVS0lEKTi0uzszPAykwqgUAdkER9CwAAAA="/>
  </w:docVars>
  <w:rsids>
    <w:rsidRoot w:val="00C568F0"/>
    <w:rsid w:val="0000257E"/>
    <w:rsid w:val="00005119"/>
    <w:rsid w:val="00012B32"/>
    <w:rsid w:val="000141CD"/>
    <w:rsid w:val="00021BCE"/>
    <w:rsid w:val="00024127"/>
    <w:rsid w:val="00027F1D"/>
    <w:rsid w:val="00033CC9"/>
    <w:rsid w:val="00037C33"/>
    <w:rsid w:val="000412E1"/>
    <w:rsid w:val="00042B35"/>
    <w:rsid w:val="000440BA"/>
    <w:rsid w:val="00045E34"/>
    <w:rsid w:val="000605D5"/>
    <w:rsid w:val="00060FA3"/>
    <w:rsid w:val="00066C11"/>
    <w:rsid w:val="000707E6"/>
    <w:rsid w:val="000717F0"/>
    <w:rsid w:val="00071BC4"/>
    <w:rsid w:val="000724CF"/>
    <w:rsid w:val="00072CE8"/>
    <w:rsid w:val="00075B7F"/>
    <w:rsid w:val="000769EF"/>
    <w:rsid w:val="0008058D"/>
    <w:rsid w:val="00080A25"/>
    <w:rsid w:val="000816CD"/>
    <w:rsid w:val="00082536"/>
    <w:rsid w:val="00083322"/>
    <w:rsid w:val="0008605D"/>
    <w:rsid w:val="000936D2"/>
    <w:rsid w:val="000969F1"/>
    <w:rsid w:val="00096F2E"/>
    <w:rsid w:val="000970C6"/>
    <w:rsid w:val="000B0069"/>
    <w:rsid w:val="000B12BD"/>
    <w:rsid w:val="000B3857"/>
    <w:rsid w:val="000B47F8"/>
    <w:rsid w:val="000B6D3C"/>
    <w:rsid w:val="000C1CB1"/>
    <w:rsid w:val="000C77F1"/>
    <w:rsid w:val="000D0E7F"/>
    <w:rsid w:val="000D3856"/>
    <w:rsid w:val="000D3A13"/>
    <w:rsid w:val="000D4003"/>
    <w:rsid w:val="000D6AB3"/>
    <w:rsid w:val="000E3948"/>
    <w:rsid w:val="000E3D1D"/>
    <w:rsid w:val="000E619D"/>
    <w:rsid w:val="000F0246"/>
    <w:rsid w:val="000F1152"/>
    <w:rsid w:val="000F5BCF"/>
    <w:rsid w:val="000F698D"/>
    <w:rsid w:val="001032F7"/>
    <w:rsid w:val="00105FAC"/>
    <w:rsid w:val="00110C19"/>
    <w:rsid w:val="00110E50"/>
    <w:rsid w:val="00115A6F"/>
    <w:rsid w:val="00125914"/>
    <w:rsid w:val="0013199A"/>
    <w:rsid w:val="00133B34"/>
    <w:rsid w:val="00135565"/>
    <w:rsid w:val="00137F01"/>
    <w:rsid w:val="00140876"/>
    <w:rsid w:val="00140D1A"/>
    <w:rsid w:val="00141A94"/>
    <w:rsid w:val="00150E21"/>
    <w:rsid w:val="00151563"/>
    <w:rsid w:val="00151D5E"/>
    <w:rsid w:val="00152A11"/>
    <w:rsid w:val="00156837"/>
    <w:rsid w:val="00163F7B"/>
    <w:rsid w:val="00165747"/>
    <w:rsid w:val="001723B5"/>
    <w:rsid w:val="00174FEE"/>
    <w:rsid w:val="0017630F"/>
    <w:rsid w:val="001818A4"/>
    <w:rsid w:val="001833DA"/>
    <w:rsid w:val="001838B5"/>
    <w:rsid w:val="00186296"/>
    <w:rsid w:val="0018680E"/>
    <w:rsid w:val="0018701B"/>
    <w:rsid w:val="00187472"/>
    <w:rsid w:val="001A1AFC"/>
    <w:rsid w:val="001A69A7"/>
    <w:rsid w:val="001A7661"/>
    <w:rsid w:val="001B1C7B"/>
    <w:rsid w:val="001B6459"/>
    <w:rsid w:val="001C26C4"/>
    <w:rsid w:val="001C7360"/>
    <w:rsid w:val="001D01C4"/>
    <w:rsid w:val="001D048F"/>
    <w:rsid w:val="001D7543"/>
    <w:rsid w:val="001E05D8"/>
    <w:rsid w:val="001E5DCF"/>
    <w:rsid w:val="002038DF"/>
    <w:rsid w:val="0020476F"/>
    <w:rsid w:val="00206CBA"/>
    <w:rsid w:val="00214941"/>
    <w:rsid w:val="0021667E"/>
    <w:rsid w:val="00216D51"/>
    <w:rsid w:val="002230CD"/>
    <w:rsid w:val="00225077"/>
    <w:rsid w:val="00232FE5"/>
    <w:rsid w:val="00233307"/>
    <w:rsid w:val="00234683"/>
    <w:rsid w:val="002363D7"/>
    <w:rsid w:val="00236418"/>
    <w:rsid w:val="00251934"/>
    <w:rsid w:val="002603D8"/>
    <w:rsid w:val="002619AB"/>
    <w:rsid w:val="00263680"/>
    <w:rsid w:val="00265535"/>
    <w:rsid w:val="0027015D"/>
    <w:rsid w:val="002722C2"/>
    <w:rsid w:val="0027479D"/>
    <w:rsid w:val="00285EDD"/>
    <w:rsid w:val="002873DE"/>
    <w:rsid w:val="0029452D"/>
    <w:rsid w:val="00296E55"/>
    <w:rsid w:val="002A0975"/>
    <w:rsid w:val="002A2328"/>
    <w:rsid w:val="002A43BF"/>
    <w:rsid w:val="002A445A"/>
    <w:rsid w:val="002B080F"/>
    <w:rsid w:val="002B262F"/>
    <w:rsid w:val="002B5618"/>
    <w:rsid w:val="002B5B7C"/>
    <w:rsid w:val="002B75E7"/>
    <w:rsid w:val="002C225E"/>
    <w:rsid w:val="002C73AE"/>
    <w:rsid w:val="002C7D15"/>
    <w:rsid w:val="002D0767"/>
    <w:rsid w:val="002D4A16"/>
    <w:rsid w:val="002E043D"/>
    <w:rsid w:val="002E122E"/>
    <w:rsid w:val="002E23E6"/>
    <w:rsid w:val="002E4DAB"/>
    <w:rsid w:val="002F267F"/>
    <w:rsid w:val="002F61BB"/>
    <w:rsid w:val="0030093E"/>
    <w:rsid w:val="003044F4"/>
    <w:rsid w:val="00310A80"/>
    <w:rsid w:val="003146B0"/>
    <w:rsid w:val="00314836"/>
    <w:rsid w:val="00326719"/>
    <w:rsid w:val="0033691F"/>
    <w:rsid w:val="00336BBD"/>
    <w:rsid w:val="00337124"/>
    <w:rsid w:val="00342408"/>
    <w:rsid w:val="0034675F"/>
    <w:rsid w:val="00347A5E"/>
    <w:rsid w:val="003603B6"/>
    <w:rsid w:val="0037760E"/>
    <w:rsid w:val="00381275"/>
    <w:rsid w:val="00383A25"/>
    <w:rsid w:val="00384111"/>
    <w:rsid w:val="00384E01"/>
    <w:rsid w:val="0038745F"/>
    <w:rsid w:val="00390043"/>
    <w:rsid w:val="003917C3"/>
    <w:rsid w:val="00394995"/>
    <w:rsid w:val="00396D56"/>
    <w:rsid w:val="003A0741"/>
    <w:rsid w:val="003A30DF"/>
    <w:rsid w:val="003B0651"/>
    <w:rsid w:val="003B0CEB"/>
    <w:rsid w:val="003B1986"/>
    <w:rsid w:val="003B732C"/>
    <w:rsid w:val="003C2ED2"/>
    <w:rsid w:val="003C3CEE"/>
    <w:rsid w:val="003C47AC"/>
    <w:rsid w:val="003C6A9A"/>
    <w:rsid w:val="003D08E4"/>
    <w:rsid w:val="003D30BE"/>
    <w:rsid w:val="003D32F1"/>
    <w:rsid w:val="003D3DB7"/>
    <w:rsid w:val="003E0C86"/>
    <w:rsid w:val="003F1ECC"/>
    <w:rsid w:val="003F4D38"/>
    <w:rsid w:val="003F4E8E"/>
    <w:rsid w:val="003F6C46"/>
    <w:rsid w:val="00405F05"/>
    <w:rsid w:val="004067D4"/>
    <w:rsid w:val="00407CB9"/>
    <w:rsid w:val="00410DEA"/>
    <w:rsid w:val="0041283F"/>
    <w:rsid w:val="00415A99"/>
    <w:rsid w:val="004160FB"/>
    <w:rsid w:val="00421E35"/>
    <w:rsid w:val="0044416B"/>
    <w:rsid w:val="0044461F"/>
    <w:rsid w:val="00446B88"/>
    <w:rsid w:val="004476C0"/>
    <w:rsid w:val="00450A53"/>
    <w:rsid w:val="00457A72"/>
    <w:rsid w:val="0046015E"/>
    <w:rsid w:val="00463620"/>
    <w:rsid w:val="00463793"/>
    <w:rsid w:val="00464FDC"/>
    <w:rsid w:val="004665B6"/>
    <w:rsid w:val="00471806"/>
    <w:rsid w:val="00475002"/>
    <w:rsid w:val="00476B1E"/>
    <w:rsid w:val="00477BBB"/>
    <w:rsid w:val="00483929"/>
    <w:rsid w:val="00483F39"/>
    <w:rsid w:val="004956F1"/>
    <w:rsid w:val="004A409C"/>
    <w:rsid w:val="004A5E67"/>
    <w:rsid w:val="004B22C2"/>
    <w:rsid w:val="004B37F4"/>
    <w:rsid w:val="004B3996"/>
    <w:rsid w:val="004B6897"/>
    <w:rsid w:val="004B7FF5"/>
    <w:rsid w:val="004C012A"/>
    <w:rsid w:val="004D2AC4"/>
    <w:rsid w:val="004D7757"/>
    <w:rsid w:val="004E0A85"/>
    <w:rsid w:val="004E33CF"/>
    <w:rsid w:val="004E45AF"/>
    <w:rsid w:val="004F0547"/>
    <w:rsid w:val="004F6A9A"/>
    <w:rsid w:val="00510339"/>
    <w:rsid w:val="00512213"/>
    <w:rsid w:val="005130CD"/>
    <w:rsid w:val="00514C0F"/>
    <w:rsid w:val="00517DAA"/>
    <w:rsid w:val="005226E9"/>
    <w:rsid w:val="00526620"/>
    <w:rsid w:val="00527719"/>
    <w:rsid w:val="0053332C"/>
    <w:rsid w:val="00547CF6"/>
    <w:rsid w:val="00550BC1"/>
    <w:rsid w:val="0055390D"/>
    <w:rsid w:val="00554910"/>
    <w:rsid w:val="00556BF3"/>
    <w:rsid w:val="00557237"/>
    <w:rsid w:val="00557753"/>
    <w:rsid w:val="00557BD7"/>
    <w:rsid w:val="00563366"/>
    <w:rsid w:val="00567B38"/>
    <w:rsid w:val="00570BCD"/>
    <w:rsid w:val="00572548"/>
    <w:rsid w:val="005755A0"/>
    <w:rsid w:val="00587422"/>
    <w:rsid w:val="005903DF"/>
    <w:rsid w:val="00591D7A"/>
    <w:rsid w:val="00596591"/>
    <w:rsid w:val="005A5C0A"/>
    <w:rsid w:val="005B03A3"/>
    <w:rsid w:val="005C2F30"/>
    <w:rsid w:val="005C550B"/>
    <w:rsid w:val="005C5F32"/>
    <w:rsid w:val="005D26A8"/>
    <w:rsid w:val="005D34AC"/>
    <w:rsid w:val="005D4765"/>
    <w:rsid w:val="005D5553"/>
    <w:rsid w:val="005D565E"/>
    <w:rsid w:val="005E0D2C"/>
    <w:rsid w:val="005E4B0F"/>
    <w:rsid w:val="005F5D12"/>
    <w:rsid w:val="00603B7E"/>
    <w:rsid w:val="0060681D"/>
    <w:rsid w:val="00622F8E"/>
    <w:rsid w:val="00623CDC"/>
    <w:rsid w:val="00626A0B"/>
    <w:rsid w:val="00630A84"/>
    <w:rsid w:val="00632AE4"/>
    <w:rsid w:val="006343D4"/>
    <w:rsid w:val="00634BF1"/>
    <w:rsid w:val="00636A1B"/>
    <w:rsid w:val="006409D7"/>
    <w:rsid w:val="00641A5A"/>
    <w:rsid w:val="006462C2"/>
    <w:rsid w:val="00660822"/>
    <w:rsid w:val="00660832"/>
    <w:rsid w:val="006656A7"/>
    <w:rsid w:val="006724D6"/>
    <w:rsid w:val="00675B1A"/>
    <w:rsid w:val="00683CE8"/>
    <w:rsid w:val="006934A5"/>
    <w:rsid w:val="00694386"/>
    <w:rsid w:val="0069495E"/>
    <w:rsid w:val="00695E47"/>
    <w:rsid w:val="00697BE4"/>
    <w:rsid w:val="006B377B"/>
    <w:rsid w:val="006B66BC"/>
    <w:rsid w:val="006B7645"/>
    <w:rsid w:val="006C58F0"/>
    <w:rsid w:val="006D1B52"/>
    <w:rsid w:val="006D2565"/>
    <w:rsid w:val="006D44D8"/>
    <w:rsid w:val="006D4AD2"/>
    <w:rsid w:val="006D6B92"/>
    <w:rsid w:val="006E3548"/>
    <w:rsid w:val="006E3BAF"/>
    <w:rsid w:val="006E43BC"/>
    <w:rsid w:val="006E5E45"/>
    <w:rsid w:val="006E61D4"/>
    <w:rsid w:val="006F01E6"/>
    <w:rsid w:val="006F202C"/>
    <w:rsid w:val="006F2FD2"/>
    <w:rsid w:val="006F416D"/>
    <w:rsid w:val="006F4DC2"/>
    <w:rsid w:val="006F68A6"/>
    <w:rsid w:val="0070026F"/>
    <w:rsid w:val="00702BF1"/>
    <w:rsid w:val="00703ABE"/>
    <w:rsid w:val="0070692F"/>
    <w:rsid w:val="00711948"/>
    <w:rsid w:val="0071559E"/>
    <w:rsid w:val="00716742"/>
    <w:rsid w:val="0071781D"/>
    <w:rsid w:val="0072268B"/>
    <w:rsid w:val="0072493E"/>
    <w:rsid w:val="00724E78"/>
    <w:rsid w:val="00726336"/>
    <w:rsid w:val="0072767F"/>
    <w:rsid w:val="00727C12"/>
    <w:rsid w:val="0073041E"/>
    <w:rsid w:val="00730546"/>
    <w:rsid w:val="00731017"/>
    <w:rsid w:val="00733DE0"/>
    <w:rsid w:val="00734A99"/>
    <w:rsid w:val="00745357"/>
    <w:rsid w:val="0074724A"/>
    <w:rsid w:val="0075630D"/>
    <w:rsid w:val="00762805"/>
    <w:rsid w:val="0077740B"/>
    <w:rsid w:val="007937FE"/>
    <w:rsid w:val="00795660"/>
    <w:rsid w:val="007972D2"/>
    <w:rsid w:val="007A0451"/>
    <w:rsid w:val="007B0C8F"/>
    <w:rsid w:val="007B3C48"/>
    <w:rsid w:val="007B3EA1"/>
    <w:rsid w:val="007C0CC3"/>
    <w:rsid w:val="007C402A"/>
    <w:rsid w:val="007C4E5F"/>
    <w:rsid w:val="007C5124"/>
    <w:rsid w:val="007C6484"/>
    <w:rsid w:val="007C65F4"/>
    <w:rsid w:val="007D03AD"/>
    <w:rsid w:val="007D1A62"/>
    <w:rsid w:val="007D4E0A"/>
    <w:rsid w:val="007E6926"/>
    <w:rsid w:val="007E79D2"/>
    <w:rsid w:val="007F1F82"/>
    <w:rsid w:val="00800B9D"/>
    <w:rsid w:val="00802A60"/>
    <w:rsid w:val="00820B14"/>
    <w:rsid w:val="00822F40"/>
    <w:rsid w:val="0082410C"/>
    <w:rsid w:val="00824305"/>
    <w:rsid w:val="00830017"/>
    <w:rsid w:val="00831AB0"/>
    <w:rsid w:val="008321B0"/>
    <w:rsid w:val="008322A5"/>
    <w:rsid w:val="0083568A"/>
    <w:rsid w:val="008403DB"/>
    <w:rsid w:val="008460AE"/>
    <w:rsid w:val="00854316"/>
    <w:rsid w:val="008559EB"/>
    <w:rsid w:val="008639DB"/>
    <w:rsid w:val="008709E8"/>
    <w:rsid w:val="008747A4"/>
    <w:rsid w:val="00887207"/>
    <w:rsid w:val="0089157C"/>
    <w:rsid w:val="008928E8"/>
    <w:rsid w:val="00892B2A"/>
    <w:rsid w:val="00895B5C"/>
    <w:rsid w:val="008A0A81"/>
    <w:rsid w:val="008A131E"/>
    <w:rsid w:val="008A23DA"/>
    <w:rsid w:val="008A246F"/>
    <w:rsid w:val="008A2A79"/>
    <w:rsid w:val="008A3FA0"/>
    <w:rsid w:val="008A41DB"/>
    <w:rsid w:val="008A67F5"/>
    <w:rsid w:val="008A6ECB"/>
    <w:rsid w:val="008B38DA"/>
    <w:rsid w:val="008D5573"/>
    <w:rsid w:val="008D5755"/>
    <w:rsid w:val="008D66D7"/>
    <w:rsid w:val="008E01AA"/>
    <w:rsid w:val="008E272D"/>
    <w:rsid w:val="008F3EA8"/>
    <w:rsid w:val="009011F8"/>
    <w:rsid w:val="00903F6B"/>
    <w:rsid w:val="009067DF"/>
    <w:rsid w:val="0091110D"/>
    <w:rsid w:val="0091203B"/>
    <w:rsid w:val="009174D8"/>
    <w:rsid w:val="0092056C"/>
    <w:rsid w:val="00920E25"/>
    <w:rsid w:val="00931BF3"/>
    <w:rsid w:val="0093432A"/>
    <w:rsid w:val="00935988"/>
    <w:rsid w:val="00940523"/>
    <w:rsid w:val="0094380D"/>
    <w:rsid w:val="00946245"/>
    <w:rsid w:val="00950E15"/>
    <w:rsid w:val="00951999"/>
    <w:rsid w:val="00951BA5"/>
    <w:rsid w:val="00964D7C"/>
    <w:rsid w:val="00966B6C"/>
    <w:rsid w:val="00967B83"/>
    <w:rsid w:val="009707FC"/>
    <w:rsid w:val="009735BD"/>
    <w:rsid w:val="0097542D"/>
    <w:rsid w:val="00977168"/>
    <w:rsid w:val="009813F5"/>
    <w:rsid w:val="00981E1A"/>
    <w:rsid w:val="009A4294"/>
    <w:rsid w:val="009A6DBD"/>
    <w:rsid w:val="009A7390"/>
    <w:rsid w:val="009B1A76"/>
    <w:rsid w:val="009B38F8"/>
    <w:rsid w:val="009B659E"/>
    <w:rsid w:val="009B6993"/>
    <w:rsid w:val="009D7636"/>
    <w:rsid w:val="009E697F"/>
    <w:rsid w:val="009E7989"/>
    <w:rsid w:val="009E7E55"/>
    <w:rsid w:val="009F2371"/>
    <w:rsid w:val="009F6395"/>
    <w:rsid w:val="00A00F88"/>
    <w:rsid w:val="00A02A1B"/>
    <w:rsid w:val="00A06072"/>
    <w:rsid w:val="00A13ED4"/>
    <w:rsid w:val="00A17830"/>
    <w:rsid w:val="00A179F8"/>
    <w:rsid w:val="00A20C52"/>
    <w:rsid w:val="00A2362D"/>
    <w:rsid w:val="00A23A87"/>
    <w:rsid w:val="00A25705"/>
    <w:rsid w:val="00A261E3"/>
    <w:rsid w:val="00A33832"/>
    <w:rsid w:val="00A446B7"/>
    <w:rsid w:val="00A46EEF"/>
    <w:rsid w:val="00A47D44"/>
    <w:rsid w:val="00A66C16"/>
    <w:rsid w:val="00A728EA"/>
    <w:rsid w:val="00A7345C"/>
    <w:rsid w:val="00A73B20"/>
    <w:rsid w:val="00A7444D"/>
    <w:rsid w:val="00A85B11"/>
    <w:rsid w:val="00A8774A"/>
    <w:rsid w:val="00A929EE"/>
    <w:rsid w:val="00A96E43"/>
    <w:rsid w:val="00A97055"/>
    <w:rsid w:val="00AB0C4D"/>
    <w:rsid w:val="00AB3392"/>
    <w:rsid w:val="00AB52F9"/>
    <w:rsid w:val="00AB5A35"/>
    <w:rsid w:val="00AB5B01"/>
    <w:rsid w:val="00AC21B2"/>
    <w:rsid w:val="00AD1E18"/>
    <w:rsid w:val="00AD7DAF"/>
    <w:rsid w:val="00AE08E1"/>
    <w:rsid w:val="00AE4E8E"/>
    <w:rsid w:val="00AE5C36"/>
    <w:rsid w:val="00AE7E91"/>
    <w:rsid w:val="00AE7FD6"/>
    <w:rsid w:val="00B032A9"/>
    <w:rsid w:val="00B136D6"/>
    <w:rsid w:val="00B15309"/>
    <w:rsid w:val="00B215E2"/>
    <w:rsid w:val="00B22A19"/>
    <w:rsid w:val="00B256A9"/>
    <w:rsid w:val="00B30887"/>
    <w:rsid w:val="00B312AB"/>
    <w:rsid w:val="00B37FD8"/>
    <w:rsid w:val="00B4233D"/>
    <w:rsid w:val="00B434EF"/>
    <w:rsid w:val="00B43BD7"/>
    <w:rsid w:val="00B467D4"/>
    <w:rsid w:val="00B47EB2"/>
    <w:rsid w:val="00B6580F"/>
    <w:rsid w:val="00B665F8"/>
    <w:rsid w:val="00B67588"/>
    <w:rsid w:val="00B736A8"/>
    <w:rsid w:val="00B74D39"/>
    <w:rsid w:val="00B7599C"/>
    <w:rsid w:val="00B85116"/>
    <w:rsid w:val="00B8512C"/>
    <w:rsid w:val="00B90A3A"/>
    <w:rsid w:val="00B95099"/>
    <w:rsid w:val="00BA160D"/>
    <w:rsid w:val="00BA1705"/>
    <w:rsid w:val="00BA21DC"/>
    <w:rsid w:val="00BA2903"/>
    <w:rsid w:val="00BA52CE"/>
    <w:rsid w:val="00BA57A2"/>
    <w:rsid w:val="00BA7576"/>
    <w:rsid w:val="00BB0C26"/>
    <w:rsid w:val="00BB2406"/>
    <w:rsid w:val="00BB4AB7"/>
    <w:rsid w:val="00BB7F12"/>
    <w:rsid w:val="00BC3F0F"/>
    <w:rsid w:val="00BC69AC"/>
    <w:rsid w:val="00BD5771"/>
    <w:rsid w:val="00BE23C6"/>
    <w:rsid w:val="00BE40B0"/>
    <w:rsid w:val="00BE44AA"/>
    <w:rsid w:val="00BE4FD4"/>
    <w:rsid w:val="00BF48F1"/>
    <w:rsid w:val="00C13F19"/>
    <w:rsid w:val="00C149F0"/>
    <w:rsid w:val="00C14E4A"/>
    <w:rsid w:val="00C15DAE"/>
    <w:rsid w:val="00C20745"/>
    <w:rsid w:val="00C20D42"/>
    <w:rsid w:val="00C24A95"/>
    <w:rsid w:val="00C24B28"/>
    <w:rsid w:val="00C2718B"/>
    <w:rsid w:val="00C2774E"/>
    <w:rsid w:val="00C3060E"/>
    <w:rsid w:val="00C30DC0"/>
    <w:rsid w:val="00C31BFF"/>
    <w:rsid w:val="00C37000"/>
    <w:rsid w:val="00C46E0E"/>
    <w:rsid w:val="00C47933"/>
    <w:rsid w:val="00C5245B"/>
    <w:rsid w:val="00C53EE1"/>
    <w:rsid w:val="00C559FE"/>
    <w:rsid w:val="00C568F0"/>
    <w:rsid w:val="00C5718C"/>
    <w:rsid w:val="00C57490"/>
    <w:rsid w:val="00C6081C"/>
    <w:rsid w:val="00C62130"/>
    <w:rsid w:val="00C66D00"/>
    <w:rsid w:val="00C76622"/>
    <w:rsid w:val="00C83CDF"/>
    <w:rsid w:val="00C863EF"/>
    <w:rsid w:val="00C94357"/>
    <w:rsid w:val="00CA38E0"/>
    <w:rsid w:val="00CA4E9F"/>
    <w:rsid w:val="00CA7179"/>
    <w:rsid w:val="00CA7F19"/>
    <w:rsid w:val="00CB0CC5"/>
    <w:rsid w:val="00CB211F"/>
    <w:rsid w:val="00CB374A"/>
    <w:rsid w:val="00CB61E1"/>
    <w:rsid w:val="00CB7266"/>
    <w:rsid w:val="00CC42C7"/>
    <w:rsid w:val="00CD5401"/>
    <w:rsid w:val="00CE551B"/>
    <w:rsid w:val="00CE7D98"/>
    <w:rsid w:val="00CF021A"/>
    <w:rsid w:val="00CF71A6"/>
    <w:rsid w:val="00D017B6"/>
    <w:rsid w:val="00D019EA"/>
    <w:rsid w:val="00D03768"/>
    <w:rsid w:val="00D058B7"/>
    <w:rsid w:val="00D0599E"/>
    <w:rsid w:val="00D05AFA"/>
    <w:rsid w:val="00D102CB"/>
    <w:rsid w:val="00D11EEF"/>
    <w:rsid w:val="00D12683"/>
    <w:rsid w:val="00D13B9A"/>
    <w:rsid w:val="00D14FE8"/>
    <w:rsid w:val="00D16036"/>
    <w:rsid w:val="00D21795"/>
    <w:rsid w:val="00D32898"/>
    <w:rsid w:val="00D42EEA"/>
    <w:rsid w:val="00D43C07"/>
    <w:rsid w:val="00D444E3"/>
    <w:rsid w:val="00D44F5F"/>
    <w:rsid w:val="00D4713B"/>
    <w:rsid w:val="00D5111A"/>
    <w:rsid w:val="00D518E7"/>
    <w:rsid w:val="00D521C3"/>
    <w:rsid w:val="00D53284"/>
    <w:rsid w:val="00D53FB9"/>
    <w:rsid w:val="00D64BFE"/>
    <w:rsid w:val="00D65DAE"/>
    <w:rsid w:val="00D70EBF"/>
    <w:rsid w:val="00D73212"/>
    <w:rsid w:val="00D73227"/>
    <w:rsid w:val="00D804D0"/>
    <w:rsid w:val="00D929DD"/>
    <w:rsid w:val="00D95AEE"/>
    <w:rsid w:val="00DA1973"/>
    <w:rsid w:val="00DA7C34"/>
    <w:rsid w:val="00DB107B"/>
    <w:rsid w:val="00DB140C"/>
    <w:rsid w:val="00DB3F4C"/>
    <w:rsid w:val="00DC43DE"/>
    <w:rsid w:val="00DC5FD8"/>
    <w:rsid w:val="00DC70DF"/>
    <w:rsid w:val="00DE2925"/>
    <w:rsid w:val="00DE361D"/>
    <w:rsid w:val="00DE556E"/>
    <w:rsid w:val="00DE6CC6"/>
    <w:rsid w:val="00DE7B25"/>
    <w:rsid w:val="00DF078D"/>
    <w:rsid w:val="00DF2AE1"/>
    <w:rsid w:val="00DF79E1"/>
    <w:rsid w:val="00E04E24"/>
    <w:rsid w:val="00E05DB8"/>
    <w:rsid w:val="00E10E1B"/>
    <w:rsid w:val="00E129BB"/>
    <w:rsid w:val="00E15A22"/>
    <w:rsid w:val="00E16F14"/>
    <w:rsid w:val="00E30391"/>
    <w:rsid w:val="00E305AC"/>
    <w:rsid w:val="00E3458B"/>
    <w:rsid w:val="00E34FB1"/>
    <w:rsid w:val="00E35CEA"/>
    <w:rsid w:val="00E3792B"/>
    <w:rsid w:val="00E43F6B"/>
    <w:rsid w:val="00E45EC0"/>
    <w:rsid w:val="00E461D7"/>
    <w:rsid w:val="00E46A83"/>
    <w:rsid w:val="00E53DA7"/>
    <w:rsid w:val="00E542FD"/>
    <w:rsid w:val="00E5583F"/>
    <w:rsid w:val="00E628A8"/>
    <w:rsid w:val="00E63CD4"/>
    <w:rsid w:val="00E67CB1"/>
    <w:rsid w:val="00E67D84"/>
    <w:rsid w:val="00E702D9"/>
    <w:rsid w:val="00E704B1"/>
    <w:rsid w:val="00E71169"/>
    <w:rsid w:val="00E72590"/>
    <w:rsid w:val="00E734A2"/>
    <w:rsid w:val="00E752E2"/>
    <w:rsid w:val="00E77217"/>
    <w:rsid w:val="00E80735"/>
    <w:rsid w:val="00E8344C"/>
    <w:rsid w:val="00E84041"/>
    <w:rsid w:val="00E84082"/>
    <w:rsid w:val="00E90D60"/>
    <w:rsid w:val="00E91BA2"/>
    <w:rsid w:val="00E91E7F"/>
    <w:rsid w:val="00E92092"/>
    <w:rsid w:val="00E97452"/>
    <w:rsid w:val="00EA07F7"/>
    <w:rsid w:val="00EA1341"/>
    <w:rsid w:val="00EA389B"/>
    <w:rsid w:val="00EA3A88"/>
    <w:rsid w:val="00EA5A86"/>
    <w:rsid w:val="00EA5CE9"/>
    <w:rsid w:val="00EA7C8F"/>
    <w:rsid w:val="00EB0F0C"/>
    <w:rsid w:val="00EB5E1E"/>
    <w:rsid w:val="00EB6867"/>
    <w:rsid w:val="00EC276C"/>
    <w:rsid w:val="00EC3C95"/>
    <w:rsid w:val="00EC6AC6"/>
    <w:rsid w:val="00EC7136"/>
    <w:rsid w:val="00ED0651"/>
    <w:rsid w:val="00ED30B7"/>
    <w:rsid w:val="00ED4D74"/>
    <w:rsid w:val="00ED4FBC"/>
    <w:rsid w:val="00ED5DAE"/>
    <w:rsid w:val="00ED6253"/>
    <w:rsid w:val="00ED6466"/>
    <w:rsid w:val="00ED74A6"/>
    <w:rsid w:val="00EE1765"/>
    <w:rsid w:val="00EE6753"/>
    <w:rsid w:val="00EF33E7"/>
    <w:rsid w:val="00F02ADB"/>
    <w:rsid w:val="00F03E85"/>
    <w:rsid w:val="00F0486F"/>
    <w:rsid w:val="00F0500D"/>
    <w:rsid w:val="00F110CD"/>
    <w:rsid w:val="00F11BED"/>
    <w:rsid w:val="00F155A7"/>
    <w:rsid w:val="00F220BA"/>
    <w:rsid w:val="00F22E95"/>
    <w:rsid w:val="00F26331"/>
    <w:rsid w:val="00F30246"/>
    <w:rsid w:val="00F330B0"/>
    <w:rsid w:val="00F34756"/>
    <w:rsid w:val="00F41C7A"/>
    <w:rsid w:val="00F52A34"/>
    <w:rsid w:val="00F532A8"/>
    <w:rsid w:val="00F55469"/>
    <w:rsid w:val="00F5554B"/>
    <w:rsid w:val="00F56286"/>
    <w:rsid w:val="00F654ED"/>
    <w:rsid w:val="00F65D7C"/>
    <w:rsid w:val="00F70C20"/>
    <w:rsid w:val="00F94552"/>
    <w:rsid w:val="00F953B8"/>
    <w:rsid w:val="00F96C6D"/>
    <w:rsid w:val="00FA2201"/>
    <w:rsid w:val="00FA4303"/>
    <w:rsid w:val="00FA4C43"/>
    <w:rsid w:val="00FB0AAD"/>
    <w:rsid w:val="00FB53F7"/>
    <w:rsid w:val="00FC0BDA"/>
    <w:rsid w:val="00FC0C72"/>
    <w:rsid w:val="00FC30EA"/>
    <w:rsid w:val="00FC558C"/>
    <w:rsid w:val="00FC61D4"/>
    <w:rsid w:val="00FD398A"/>
    <w:rsid w:val="00FD61D7"/>
    <w:rsid w:val="00FD7C65"/>
    <w:rsid w:val="00FE237F"/>
    <w:rsid w:val="00FE3A2B"/>
    <w:rsid w:val="00FE41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5672B6"/>
  <w15:docId w15:val="{010AD642-4CB5-49FB-BB23-56B58B83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8F0"/>
    <w:rPr>
      <w:rFonts w:ascii="Times New Roman" w:eastAsia="Times New Roman" w:hAnsi="Times New Roman"/>
      <w:sz w:val="24"/>
      <w:szCs w:val="24"/>
      <w:lang w:val="en-GB" w:eastAsia="en-IN"/>
    </w:rPr>
  </w:style>
  <w:style w:type="paragraph" w:styleId="Heading1">
    <w:name w:val="heading 1"/>
    <w:basedOn w:val="Normal"/>
    <w:next w:val="Normal"/>
    <w:link w:val="Heading1Char"/>
    <w:qFormat/>
    <w:rsid w:val="00AB5B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F48F1"/>
    <w:pPr>
      <w:keepNext/>
      <w:outlineLvl w:val="1"/>
    </w:pPr>
    <w:rPr>
      <w:rFonts w:ascii="Arial" w:hAnsi="Arial"/>
      <w:b/>
      <w:sz w:val="28"/>
      <w:szCs w:val="20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AB5B01"/>
    <w:pPr>
      <w:keepNext/>
      <w:tabs>
        <w:tab w:val="num" w:pos="720"/>
      </w:tabs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F48F1"/>
    <w:rPr>
      <w:rFonts w:ascii="Arial" w:eastAsia="Times New Roman" w:hAnsi="Arial"/>
      <w:b/>
      <w:sz w:val="28"/>
      <w:lang w:val="fr-FR" w:eastAsia="fr-FR"/>
    </w:rPr>
  </w:style>
  <w:style w:type="character" w:styleId="Hyperlink">
    <w:name w:val="Hyperlink"/>
    <w:rsid w:val="00BF48F1"/>
    <w:rPr>
      <w:color w:val="0000FF"/>
      <w:u w:val="single"/>
    </w:rPr>
  </w:style>
  <w:style w:type="paragraph" w:styleId="Header">
    <w:name w:val="header"/>
    <w:basedOn w:val="Normal"/>
    <w:link w:val="HeaderChar"/>
    <w:rsid w:val="00AB5B01"/>
    <w:pPr>
      <w:tabs>
        <w:tab w:val="center" w:pos="4320"/>
        <w:tab w:val="right" w:pos="8640"/>
      </w:tabs>
      <w:suppressAutoHyphens/>
    </w:pPr>
    <w:rPr>
      <w:lang w:eastAsia="ar-SA"/>
    </w:rPr>
  </w:style>
  <w:style w:type="character" w:customStyle="1" w:styleId="HeaderChar">
    <w:name w:val="Header Char"/>
    <w:link w:val="Header"/>
    <w:rsid w:val="00AB5B01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ing1Char">
    <w:name w:val="Heading 1 Char"/>
    <w:link w:val="Heading1"/>
    <w:rsid w:val="00AB5B01"/>
    <w:rPr>
      <w:rFonts w:ascii="Cambria" w:eastAsia="Times New Roman" w:hAnsi="Cambria" w:cs="Times New Roman"/>
      <w:b/>
      <w:bCs/>
      <w:kern w:val="32"/>
      <w:sz w:val="32"/>
      <w:szCs w:val="32"/>
      <w:lang w:val="en-GB" w:eastAsia="en-IN"/>
    </w:rPr>
  </w:style>
  <w:style w:type="character" w:customStyle="1" w:styleId="Heading3Char">
    <w:name w:val="Heading 3 Char"/>
    <w:link w:val="Heading3"/>
    <w:rsid w:val="00AB5B0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Heading">
    <w:name w:val="Heading"/>
    <w:basedOn w:val="Normal"/>
    <w:next w:val="BodyText"/>
    <w:rsid w:val="00AB5B0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en-US" w:eastAsia="ar-SA"/>
    </w:rPr>
  </w:style>
  <w:style w:type="paragraph" w:styleId="BodyText">
    <w:name w:val="Body Text"/>
    <w:basedOn w:val="Normal"/>
    <w:link w:val="BodyTextChar"/>
    <w:unhideWhenUsed/>
    <w:rsid w:val="00AB5B01"/>
    <w:pPr>
      <w:spacing w:after="120"/>
    </w:pPr>
  </w:style>
  <w:style w:type="character" w:customStyle="1" w:styleId="BodyTextChar">
    <w:name w:val="Body Text Char"/>
    <w:link w:val="BodyText"/>
    <w:rsid w:val="00AB5B01"/>
    <w:rPr>
      <w:rFonts w:ascii="Times New Roman" w:eastAsia="Times New Roman" w:hAnsi="Times New Roman"/>
      <w:sz w:val="24"/>
      <w:szCs w:val="24"/>
      <w:lang w:val="en-GB" w:eastAsia="en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900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90043"/>
    <w:rPr>
      <w:rFonts w:ascii="Times New Roman" w:eastAsia="Times New Roman" w:hAnsi="Times New Roman"/>
      <w:sz w:val="16"/>
      <w:szCs w:val="16"/>
      <w:lang w:val="en-GB" w:eastAsia="en-IN"/>
    </w:rPr>
  </w:style>
  <w:style w:type="paragraph" w:customStyle="1" w:styleId="Default">
    <w:name w:val="Default"/>
    <w:rsid w:val="00CA7F1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lockText">
    <w:name w:val="Block Text"/>
    <w:basedOn w:val="Normal"/>
    <w:rsid w:val="00384E01"/>
    <w:pPr>
      <w:ind w:left="720" w:right="1350"/>
      <w:jc w:val="both"/>
    </w:pPr>
    <w:rPr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384E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660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8543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431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54316"/>
    <w:rPr>
      <w:rFonts w:ascii="Times New Roman" w:eastAsia="Times New Roman" w:hAnsi="Times New Roman"/>
      <w:lang w:val="en-GB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31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4316"/>
    <w:rPr>
      <w:rFonts w:ascii="Tahoma" w:eastAsia="Times New Roman" w:hAnsi="Tahoma" w:cs="Tahoma"/>
      <w:sz w:val="16"/>
      <w:szCs w:val="16"/>
      <w:lang w:val="en-GB" w:eastAsia="en-IN"/>
    </w:rPr>
  </w:style>
  <w:style w:type="paragraph" w:styleId="Footer">
    <w:name w:val="footer"/>
    <w:basedOn w:val="Normal"/>
    <w:link w:val="FooterChar"/>
    <w:uiPriority w:val="99"/>
    <w:unhideWhenUsed/>
    <w:rsid w:val="00EA5A8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A5A86"/>
    <w:rPr>
      <w:rFonts w:ascii="Times New Roman" w:eastAsia="Times New Roman" w:hAnsi="Times New Roman"/>
      <w:sz w:val="24"/>
      <w:szCs w:val="24"/>
      <w:lang w:val="en-GB" w:eastAsia="en-IN"/>
    </w:rPr>
  </w:style>
  <w:style w:type="paragraph" w:customStyle="1" w:styleId="Contactinfo">
    <w:name w:val="Contact info"/>
    <w:basedOn w:val="NoSpacing"/>
    <w:qFormat/>
    <w:rsid w:val="00C149F0"/>
    <w:pPr>
      <w:jc w:val="center"/>
    </w:pPr>
    <w:rPr>
      <w:rFonts w:ascii="Cambria Math" w:eastAsia="MS Mincho" w:hAnsi="Cambria Math"/>
      <w:color w:val="808080"/>
      <w:sz w:val="20"/>
      <w:szCs w:val="20"/>
      <w:lang w:val="fr-FR" w:eastAsia="ja-JP"/>
    </w:rPr>
  </w:style>
  <w:style w:type="paragraph" w:styleId="NoSpacing">
    <w:name w:val="No Spacing"/>
    <w:uiPriority w:val="68"/>
    <w:rsid w:val="00C149F0"/>
    <w:rPr>
      <w:rFonts w:ascii="Times New Roman" w:eastAsia="Times New Roman" w:hAnsi="Times New Roman"/>
      <w:sz w:val="24"/>
      <w:szCs w:val="24"/>
      <w:lang w:val="en-GB" w:eastAsia="en-I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C70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70DF"/>
    <w:rPr>
      <w:rFonts w:ascii="Times New Roman" w:eastAsia="Times New Roman" w:hAnsi="Times New Roman"/>
      <w:sz w:val="24"/>
      <w:szCs w:val="24"/>
      <w:lang w:val="en-GB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A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A80"/>
    <w:rPr>
      <w:rFonts w:ascii="Times New Roman" w:eastAsia="Times New Roman" w:hAnsi="Times New Roman"/>
      <w:b/>
      <w:bCs/>
      <w:lang w:val="en-GB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F5004-DA01-4B21-BA5A-98D6E70B4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 Professional CV</vt:lpstr>
    </vt:vector>
  </TitlesOfParts>
  <Company/>
  <LinksUpToDate>false</LinksUpToDate>
  <CharactersWithSpaces>4221</CharactersWithSpaces>
  <SharedDoc>false</SharedDoc>
  <HLinks>
    <vt:vector size="12" baseType="variant">
      <vt:variant>
        <vt:i4>4718688</vt:i4>
      </vt:variant>
      <vt:variant>
        <vt:i4>3</vt:i4>
      </vt:variant>
      <vt:variant>
        <vt:i4>0</vt:i4>
      </vt:variant>
      <vt:variant>
        <vt:i4>5</vt:i4>
      </vt:variant>
      <vt:variant>
        <vt:lpwstr>http://www.epfindia.gov.in/site_en/UAN_Services.php</vt:lpwstr>
      </vt:variant>
      <vt:variant>
        <vt:lpwstr/>
      </vt:variant>
      <vt:variant>
        <vt:i4>4718593</vt:i4>
      </vt:variant>
      <vt:variant>
        <vt:i4>0</vt:i4>
      </vt:variant>
      <vt:variant>
        <vt:i4>0</vt:i4>
      </vt:variant>
      <vt:variant>
        <vt:i4>5</vt:i4>
      </vt:variant>
      <vt:variant>
        <vt:lpwstr>http://www.epfindia.gov.in/site_en/OTCP_ForEmployers.php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 Professional CV</dc:title>
  <dc:creator>Priyanka</dc:creator>
  <cp:lastModifiedBy>Hiranmoy Mahata</cp:lastModifiedBy>
  <cp:revision>6</cp:revision>
  <cp:lastPrinted>2016-08-22T17:35:00Z</cp:lastPrinted>
  <dcterms:created xsi:type="dcterms:W3CDTF">2019-09-26T11:58:00Z</dcterms:created>
  <dcterms:modified xsi:type="dcterms:W3CDTF">2025-09-07T12:48:00Z</dcterms:modified>
  <cp:category>Information Technology, IT, ERP, Services, Support, Project, ICT</cp:category>
  <cp:contentStatus>Active</cp:contentStatus>
</cp:coreProperties>
</file>